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1A" w:rsidRDefault="004C071A" w:rsidP="004C071A">
      <w:pPr>
        <w:pageBreakBefore/>
        <w:spacing w:after="240"/>
        <w:jc w:val="center"/>
      </w:pPr>
      <w:r>
        <w:t>Оборотная сторона ходатайства</w:t>
      </w:r>
    </w:p>
    <w:p w:rsidR="004C071A" w:rsidRDefault="004C071A" w:rsidP="004C071A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Сведения о приглашаемом лице</w:t>
      </w:r>
    </w:p>
    <w:p w:rsidR="004C071A" w:rsidRPr="007D2BF4" w:rsidRDefault="004C071A" w:rsidP="004C071A">
      <w:pPr>
        <w:spacing w:after="120"/>
        <w:jc w:val="center"/>
        <w:rPr>
          <w:i/>
          <w:iCs/>
          <w:sz w:val="14"/>
          <w:szCs w:val="14"/>
        </w:rPr>
      </w:pPr>
      <w:r w:rsidRPr="007D2BF4">
        <w:rPr>
          <w:i/>
          <w:iCs/>
          <w:sz w:val="14"/>
          <w:szCs w:val="14"/>
        </w:rPr>
        <w:t>(Сведения о приглашаемом лице подтверждаются копией документа, удостоверяющего личность приглашаемого)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423"/>
        <w:gridCol w:w="113"/>
        <w:gridCol w:w="4905"/>
      </w:tblGrid>
      <w:tr w:rsidR="004C071A" w:rsidTr="00370463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Фамилия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A676F8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FB42EB" w:rsidRDefault="004C071A" w:rsidP="0037046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C071A" w:rsidRPr="007D2BF4" w:rsidTr="00370463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7D2BF4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7D2BF4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4C071A" w:rsidRDefault="004C071A" w:rsidP="004C071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139"/>
        <w:gridCol w:w="113"/>
        <w:gridCol w:w="4536"/>
      </w:tblGrid>
      <w:tr w:rsidR="004C071A" w:rsidTr="0037046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Имя (имена)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0952AC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870BB9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  <w:tr w:rsidR="004C071A" w:rsidRPr="007D2BF4" w:rsidTr="0037046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7D2BF4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7D2BF4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4C071A" w:rsidRDefault="004C071A" w:rsidP="004C071A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4139"/>
        <w:gridCol w:w="1504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071A" w:rsidTr="00370463">
        <w:trPr>
          <w:cantSplit/>
          <w:trHeight w:val="34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Отчество (при наличии)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ind w:right="57"/>
              <w:jc w:val="right"/>
            </w:pPr>
            <w:r>
              <w:t>Дата рождения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870BB9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6094E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9B2478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6094E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447839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447839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447839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447839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  <w:tr w:rsidR="004C071A" w:rsidRPr="007D2BF4" w:rsidTr="00370463">
        <w:trPr>
          <w:cantSplit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7D2BF4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42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071A" w:rsidRPr="007D2BF4" w:rsidRDefault="004C071A" w:rsidP="00370463">
            <w:pPr>
              <w:ind w:left="1475"/>
              <w:jc w:val="center"/>
              <w:rPr>
                <w:i/>
                <w:iCs/>
                <w:spacing w:val="-6"/>
                <w:sz w:val="14"/>
                <w:szCs w:val="14"/>
              </w:rPr>
            </w:pPr>
            <w:r w:rsidRPr="007D2BF4">
              <w:rPr>
                <w:i/>
                <w:iCs/>
                <w:spacing w:val="-6"/>
                <w:sz w:val="14"/>
                <w:szCs w:val="14"/>
              </w:rPr>
              <w:t>В формате ДД ММ ГГГГ (год полностью)</w:t>
            </w:r>
          </w:p>
        </w:tc>
      </w:tr>
    </w:tbl>
    <w:p w:rsidR="004C071A" w:rsidRDefault="004C071A" w:rsidP="004C071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601"/>
        <w:gridCol w:w="2459"/>
        <w:gridCol w:w="6912"/>
      </w:tblGrid>
      <w:tr w:rsidR="004C071A" w:rsidTr="00370463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Пол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1F5496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ind w:right="57"/>
              <w:jc w:val="right"/>
            </w:pPr>
            <w:r>
              <w:t>Гражданство (подданство)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D2143F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071A" w:rsidRPr="007D2BF4" w:rsidRDefault="004C071A" w:rsidP="004C071A">
      <w:pPr>
        <w:spacing w:after="120"/>
        <w:ind w:left="3544"/>
        <w:jc w:val="center"/>
        <w:rPr>
          <w:i/>
          <w:iCs/>
          <w:spacing w:val="-4"/>
          <w:sz w:val="14"/>
          <w:szCs w:val="14"/>
        </w:rPr>
      </w:pPr>
      <w:r w:rsidRPr="007D2BF4">
        <w:rPr>
          <w:i/>
          <w:iCs/>
          <w:spacing w:val="-4"/>
          <w:sz w:val="14"/>
          <w:szCs w:val="14"/>
        </w:rPr>
        <w:t>Если имеется второе (либо более того) гражданство (подданство), они указываются через запятую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2807"/>
        <w:gridCol w:w="680"/>
        <w:gridCol w:w="4933"/>
      </w:tblGrid>
      <w:tr w:rsidR="004C071A" w:rsidTr="0037046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Государство рождения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  <w:r>
              <w:t>место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A676F8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  <w:tr w:rsidR="004C071A" w:rsidRPr="00F22AF6" w:rsidTr="0037046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z w:val="14"/>
                <w:szCs w:val="14"/>
              </w:rPr>
              <w:t>Точное место рождения</w:t>
            </w:r>
          </w:p>
        </w:tc>
      </w:tr>
    </w:tbl>
    <w:p w:rsidR="004C071A" w:rsidRDefault="004C071A" w:rsidP="004C071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268"/>
        <w:gridCol w:w="737"/>
        <w:gridCol w:w="4083"/>
      </w:tblGrid>
      <w:tr w:rsidR="004C071A" w:rsidTr="0037046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Государство постоянного проживания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  <w:r>
              <w:t>регион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  <w:tr w:rsidR="004C071A" w:rsidRPr="00F22AF6" w:rsidTr="0037046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z w:val="14"/>
                <w:szCs w:val="14"/>
              </w:rPr>
              <w:t>Регион в стране постоянного проживания</w:t>
            </w:r>
          </w:p>
        </w:tc>
      </w:tr>
    </w:tbl>
    <w:p w:rsidR="004C071A" w:rsidRDefault="004C071A" w:rsidP="004C071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4"/>
        <w:gridCol w:w="2835"/>
        <w:gridCol w:w="676"/>
        <w:gridCol w:w="4253"/>
      </w:tblGrid>
      <w:tr w:rsidR="004C071A" w:rsidTr="00370463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Место получения визы: страна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  <w:r>
              <w:t>город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A876D9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071A" w:rsidRPr="00F22AF6" w:rsidRDefault="004C071A" w:rsidP="004C071A">
      <w:pPr>
        <w:ind w:left="2694"/>
        <w:jc w:val="center"/>
        <w:rPr>
          <w:i/>
          <w:iCs/>
          <w:sz w:val="14"/>
          <w:szCs w:val="14"/>
        </w:rPr>
      </w:pPr>
      <w:r w:rsidRPr="00F22AF6">
        <w:rPr>
          <w:i/>
          <w:iCs/>
          <w:sz w:val="14"/>
          <w:szCs w:val="14"/>
        </w:rPr>
        <w:t>страна, город, в котором есть консульское учреждение России</w:t>
      </w:r>
    </w:p>
    <w:p w:rsidR="004C071A" w:rsidRDefault="004C071A" w:rsidP="004C071A">
      <w:pPr>
        <w:spacing w:before="120"/>
      </w:pPr>
      <w:r>
        <w:t>Место работы:</w:t>
      </w:r>
      <w:r w:rsidRPr="001F5496">
        <w:t xml:space="preserve"> </w:t>
      </w:r>
      <w:r>
        <w:rPr>
          <w:sz w:val="28"/>
        </w:rPr>
        <w:t xml:space="preserve">  не работает</w:t>
      </w:r>
    </w:p>
    <w:p w:rsidR="004C071A" w:rsidRPr="00F22AF6" w:rsidRDefault="004C071A" w:rsidP="004C071A">
      <w:pPr>
        <w:pBdr>
          <w:top w:val="single" w:sz="4" w:space="1" w:color="auto"/>
        </w:pBdr>
        <w:spacing w:after="120"/>
        <w:ind w:left="1370"/>
        <w:jc w:val="center"/>
        <w:rPr>
          <w:i/>
          <w:iCs/>
          <w:sz w:val="14"/>
          <w:szCs w:val="14"/>
        </w:rPr>
      </w:pPr>
      <w:r w:rsidRPr="00F22AF6">
        <w:rPr>
          <w:i/>
          <w:iCs/>
          <w:sz w:val="14"/>
          <w:szCs w:val="14"/>
        </w:rPr>
        <w:t>полное название организации за рубежом</w:t>
      </w:r>
    </w:p>
    <w:p w:rsidR="004C071A" w:rsidRPr="00224ED9" w:rsidRDefault="004C071A" w:rsidP="004C071A">
      <w:pPr>
        <w:rPr>
          <w:sz w:val="28"/>
          <w:szCs w:val="28"/>
        </w:rPr>
      </w:pPr>
      <w:r>
        <w:t>Адрес места работы:</w:t>
      </w:r>
      <w:r w:rsidRPr="00204654">
        <w:t xml:space="preserve"> </w:t>
      </w:r>
    </w:p>
    <w:p w:rsidR="004C071A" w:rsidRPr="00F22AF6" w:rsidRDefault="004C071A" w:rsidP="004C071A">
      <w:pPr>
        <w:pBdr>
          <w:top w:val="single" w:sz="4" w:space="1" w:color="auto"/>
        </w:pBdr>
        <w:spacing w:after="120"/>
        <w:ind w:left="1887"/>
        <w:jc w:val="center"/>
        <w:rPr>
          <w:i/>
          <w:iCs/>
          <w:sz w:val="14"/>
          <w:szCs w:val="14"/>
        </w:rPr>
      </w:pPr>
      <w:r w:rsidRPr="00F22AF6">
        <w:rPr>
          <w:i/>
          <w:iCs/>
          <w:sz w:val="14"/>
          <w:szCs w:val="14"/>
        </w:rPr>
        <w:t>полный адрес места нахождения организации за рубежом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304"/>
        <w:gridCol w:w="4565"/>
      </w:tblGrid>
      <w:tr w:rsidR="004C071A" w:rsidTr="00370463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  <w:r>
              <w:t>должность: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7320BC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  <w:tr w:rsidR="004C071A" w:rsidRPr="00F22AF6" w:rsidTr="00370463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z w:val="14"/>
                <w:szCs w:val="14"/>
              </w:rPr>
              <w:t>должность по месту работы</w:t>
            </w:r>
          </w:p>
        </w:tc>
      </w:tr>
    </w:tbl>
    <w:p w:rsidR="004C071A" w:rsidRDefault="004C071A" w:rsidP="004C071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9"/>
        <w:gridCol w:w="907"/>
        <w:gridCol w:w="510"/>
        <w:gridCol w:w="1814"/>
        <w:gridCol w:w="2013"/>
        <w:gridCol w:w="340"/>
        <w:gridCol w:w="340"/>
        <w:gridCol w:w="340"/>
        <w:gridCol w:w="340"/>
        <w:gridCol w:w="340"/>
        <w:gridCol w:w="340"/>
      </w:tblGrid>
      <w:tr w:rsidR="004C071A" w:rsidTr="00370463">
        <w:trPr>
          <w:cantSplit/>
        </w:trPr>
        <w:tc>
          <w:tcPr>
            <w:tcW w:w="32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71A" w:rsidRDefault="004C071A" w:rsidP="00370463">
            <w:r>
              <w:t>Серия документа, удостоверяющего личность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Pr="00D2143F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71A" w:rsidRDefault="004C071A" w:rsidP="00370463">
            <w:pPr>
              <w:jc w:val="center"/>
            </w:pPr>
            <w:r>
              <w:t>№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71A" w:rsidRPr="00292B0B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ind w:left="284"/>
            </w:pPr>
            <w:r>
              <w:t>дата выдачи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  <w:tr w:rsidR="004C071A" w:rsidTr="00370463">
        <w:trPr>
          <w:cantSplit/>
        </w:trPr>
        <w:tc>
          <w:tcPr>
            <w:tcW w:w="322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/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4C071A" w:rsidRDefault="004C071A" w:rsidP="00370463">
            <w:pPr>
              <w:ind w:left="284"/>
            </w:pPr>
            <w:r>
              <w:t>действителен до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130767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071A" w:rsidRPr="00F22AF6" w:rsidRDefault="004C071A" w:rsidP="004C071A">
      <w:pPr>
        <w:spacing w:after="120"/>
        <w:ind w:left="8441"/>
        <w:jc w:val="center"/>
        <w:rPr>
          <w:i/>
          <w:iCs/>
          <w:sz w:val="14"/>
          <w:szCs w:val="14"/>
        </w:rPr>
      </w:pPr>
      <w:r w:rsidRPr="00F22AF6">
        <w:rPr>
          <w:i/>
          <w:iCs/>
          <w:sz w:val="14"/>
          <w:szCs w:val="14"/>
        </w:rPr>
        <w:t>Дата в формате ДД ММ ГГ</w:t>
      </w:r>
    </w:p>
    <w:p w:rsidR="004C071A" w:rsidRPr="00200A7C" w:rsidRDefault="004C071A" w:rsidP="004C071A">
      <w:pPr>
        <w:rPr>
          <w:sz w:val="24"/>
          <w:szCs w:val="24"/>
        </w:rPr>
      </w:pPr>
      <w:r>
        <w:t xml:space="preserve">Адрес предполагаемого места пребывания     </w:t>
      </w:r>
    </w:p>
    <w:p w:rsidR="004C071A" w:rsidRPr="00F22AF6" w:rsidRDefault="004C071A" w:rsidP="004C071A">
      <w:pPr>
        <w:pBdr>
          <w:top w:val="single" w:sz="4" w:space="1" w:color="auto"/>
        </w:pBdr>
        <w:spacing w:after="60"/>
        <w:ind w:left="3759"/>
        <w:jc w:val="center"/>
        <w:rPr>
          <w:i/>
          <w:iCs/>
          <w:sz w:val="14"/>
          <w:szCs w:val="14"/>
        </w:rPr>
      </w:pPr>
      <w:r w:rsidRPr="00F22AF6">
        <w:rPr>
          <w:i/>
          <w:iCs/>
          <w:sz w:val="14"/>
          <w:szCs w:val="14"/>
        </w:rPr>
        <w:t>республика, край, область, населенный пункт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112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071A" w:rsidTr="00370463">
        <w:trPr>
          <w:trHeight w:val="34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Pr="00447839" w:rsidRDefault="004C071A" w:rsidP="00924DB3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общежитие</w:t>
            </w:r>
            <w:r w:rsidRPr="00447839">
              <w:rPr>
                <w:sz w:val="28"/>
              </w:rPr>
              <w:t xml:space="preserve"> НИЯУ МИФИ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ind w:left="57"/>
            </w:pPr>
            <w:r>
              <w:t>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1A" w:rsidRPr="000952AC" w:rsidRDefault="004C071A" w:rsidP="00370463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FB39CE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FB39CE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FB39CE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FB39CE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FB39CE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Pr="00FB39CE" w:rsidRDefault="004C071A" w:rsidP="00370463">
            <w:pPr>
              <w:jc w:val="center"/>
              <w:rPr>
                <w:sz w:val="28"/>
                <w:szCs w:val="28"/>
              </w:rPr>
            </w:pPr>
          </w:p>
        </w:tc>
      </w:tr>
      <w:tr w:rsidR="004C071A" w:rsidRPr="00F22AF6" w:rsidTr="0037046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z w:val="14"/>
                <w:szCs w:val="14"/>
              </w:rPr>
              <w:t>район, улица, дом, корпус, квартира</w:t>
            </w:r>
          </w:p>
        </w:tc>
        <w:tc>
          <w:tcPr>
            <w:tcW w:w="56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ind w:left="1101"/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pacing w:val="-6"/>
                <w:sz w:val="14"/>
                <w:szCs w:val="14"/>
              </w:rPr>
              <w:t>Предполагаемый контактный телефон с кодом города (добавочным номером)</w:t>
            </w:r>
          </w:p>
        </w:tc>
      </w:tr>
    </w:tbl>
    <w:p w:rsidR="004C071A" w:rsidRDefault="004C071A" w:rsidP="004C071A">
      <w:pPr>
        <w:spacing w:before="120" w:after="120"/>
        <w:jc w:val="center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Сведения о сопровождаемых лицах, следующих совместно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113"/>
        <w:gridCol w:w="4848"/>
      </w:tblGrid>
      <w:tr w:rsidR="004C071A" w:rsidTr="0037046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1. Фамилия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  <w:tr w:rsidR="004C071A" w:rsidRPr="00F22AF6" w:rsidTr="0037046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4C071A" w:rsidRDefault="004C071A" w:rsidP="004C071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139"/>
        <w:gridCol w:w="113"/>
        <w:gridCol w:w="4536"/>
      </w:tblGrid>
      <w:tr w:rsidR="004C071A" w:rsidTr="0037046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Имя (имена)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  <w:tr w:rsidR="004C071A" w:rsidRPr="00EA3F4B" w:rsidTr="0037046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EA3F4B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EA3F4B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4C071A" w:rsidRDefault="004C071A" w:rsidP="004C071A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8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071A" w:rsidTr="00370463">
        <w:trPr>
          <w:cantSplit/>
          <w:trHeight w:val="340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ind w:right="57"/>
              <w:jc w:val="right"/>
            </w:pPr>
            <w:r>
              <w:t>Дата рождения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</w:tbl>
    <w:p w:rsidR="004C071A" w:rsidRPr="00EA3F4B" w:rsidRDefault="004C071A" w:rsidP="004C071A">
      <w:pPr>
        <w:ind w:left="7755"/>
        <w:jc w:val="center"/>
        <w:rPr>
          <w:sz w:val="14"/>
          <w:szCs w:val="14"/>
        </w:rPr>
      </w:pPr>
      <w:r w:rsidRPr="00EA3F4B">
        <w:rPr>
          <w:i/>
          <w:iCs/>
          <w:spacing w:val="-6"/>
          <w:sz w:val="14"/>
          <w:szCs w:val="14"/>
        </w:rPr>
        <w:t>В формате ДД ММ ГГГГ (год полностью)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601"/>
        <w:gridCol w:w="2459"/>
        <w:gridCol w:w="6912"/>
      </w:tblGrid>
      <w:tr w:rsidR="004C071A" w:rsidTr="00370463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Пол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ind w:right="57"/>
              <w:jc w:val="right"/>
            </w:pPr>
            <w:r>
              <w:t>Гражданство (подданство)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</w:tbl>
    <w:p w:rsidR="004C071A" w:rsidRPr="00EA3F4B" w:rsidRDefault="004C071A" w:rsidP="004C071A">
      <w:pPr>
        <w:spacing w:after="60"/>
        <w:ind w:left="3544"/>
        <w:jc w:val="right"/>
        <w:rPr>
          <w:i/>
          <w:iCs/>
          <w:spacing w:val="-4"/>
          <w:sz w:val="14"/>
          <w:szCs w:val="14"/>
        </w:rPr>
      </w:pPr>
      <w:r w:rsidRPr="00EA3F4B">
        <w:rPr>
          <w:i/>
          <w:iCs/>
          <w:spacing w:val="-4"/>
          <w:sz w:val="14"/>
          <w:szCs w:val="14"/>
        </w:rPr>
        <w:t>Если имеется второе (либо более того) гражданство (подданство), они указываются через запятую</w:t>
      </w:r>
    </w:p>
    <w:p w:rsidR="004C071A" w:rsidRDefault="004C071A" w:rsidP="004C071A">
      <w:pPr>
        <w:pBdr>
          <w:top w:val="single" w:sz="12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113"/>
        <w:gridCol w:w="4848"/>
      </w:tblGrid>
      <w:tr w:rsidR="004C071A" w:rsidTr="0037046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2. Фамилия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  <w:tr w:rsidR="004C071A" w:rsidRPr="00EA3F4B" w:rsidTr="0037046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EA3F4B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EA3F4B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4C071A" w:rsidRDefault="004C071A" w:rsidP="004C071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139"/>
        <w:gridCol w:w="113"/>
        <w:gridCol w:w="4536"/>
      </w:tblGrid>
      <w:tr w:rsidR="004C071A" w:rsidTr="0037046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Имя (имена)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  <w:tr w:rsidR="004C071A" w:rsidRPr="00EA3F4B" w:rsidTr="0037046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EA3F4B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EA3F4B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4C071A" w:rsidRDefault="004C071A" w:rsidP="004C071A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8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071A" w:rsidTr="00370463">
        <w:trPr>
          <w:cantSplit/>
          <w:trHeight w:val="340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ind w:right="57"/>
              <w:jc w:val="right"/>
            </w:pPr>
            <w:r>
              <w:t>Дата рождения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</w:tbl>
    <w:p w:rsidR="004C071A" w:rsidRPr="00EA3F4B" w:rsidRDefault="004C071A" w:rsidP="004C071A">
      <w:pPr>
        <w:ind w:left="7769"/>
        <w:jc w:val="center"/>
        <w:rPr>
          <w:sz w:val="14"/>
          <w:szCs w:val="14"/>
        </w:rPr>
      </w:pPr>
      <w:r w:rsidRPr="00EA3F4B">
        <w:rPr>
          <w:i/>
          <w:iCs/>
          <w:spacing w:val="-6"/>
          <w:sz w:val="14"/>
          <w:szCs w:val="14"/>
        </w:rPr>
        <w:t>В формате ДД ММ ГГГГ (год полностью)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601"/>
        <w:gridCol w:w="2459"/>
        <w:gridCol w:w="6912"/>
      </w:tblGrid>
      <w:tr w:rsidR="004C071A" w:rsidTr="00370463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Пол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ind w:right="57"/>
              <w:jc w:val="right"/>
            </w:pPr>
            <w:r>
              <w:t>Гражданство (подданство)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</w:tbl>
    <w:p w:rsidR="004C071A" w:rsidRPr="00EA3F4B" w:rsidRDefault="004C071A" w:rsidP="004C071A">
      <w:pPr>
        <w:spacing w:after="60"/>
        <w:ind w:left="3544"/>
        <w:jc w:val="right"/>
        <w:rPr>
          <w:i/>
          <w:iCs/>
          <w:spacing w:val="-4"/>
          <w:sz w:val="14"/>
          <w:szCs w:val="14"/>
        </w:rPr>
      </w:pPr>
      <w:r w:rsidRPr="00EA3F4B">
        <w:rPr>
          <w:i/>
          <w:iCs/>
          <w:spacing w:val="-4"/>
          <w:sz w:val="14"/>
          <w:szCs w:val="14"/>
        </w:rPr>
        <w:t>Если имеется второе (либо более того) гражданство (подданство), они указываются через запятую</w:t>
      </w:r>
    </w:p>
    <w:p w:rsidR="004C071A" w:rsidRDefault="004C071A" w:rsidP="004C071A">
      <w:pPr>
        <w:spacing w:after="60"/>
        <w:rPr>
          <w:b/>
          <w:spacing w:val="-4"/>
        </w:rPr>
      </w:pPr>
      <w:r>
        <w:rPr>
          <w:b/>
          <w:spacing w:val="-4"/>
        </w:rPr>
        <w:t>Ранее имеющиеся установочные данные (указываются через запятую).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113"/>
        <w:gridCol w:w="4848"/>
      </w:tblGrid>
      <w:tr w:rsidR="004C071A" w:rsidTr="0037046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Фамилия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  <w:tr w:rsidR="004C071A" w:rsidRPr="00F22AF6" w:rsidTr="0037046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F22AF6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4C071A" w:rsidRDefault="004C071A" w:rsidP="004C071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139"/>
        <w:gridCol w:w="113"/>
        <w:gridCol w:w="4536"/>
      </w:tblGrid>
      <w:tr w:rsidR="004C071A" w:rsidTr="0037046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r>
              <w:t>Имя (имена)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  <w:tr w:rsidR="004C071A" w:rsidRPr="00EA3F4B" w:rsidTr="0037046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bookmarkStart w:id="0" w:name="OLE_LINK1"/>
            <w:bookmarkStart w:id="1" w:name="OLE_LINK2"/>
            <w:r w:rsidRPr="00EA3F4B">
              <w:rPr>
                <w:i/>
                <w:iCs/>
                <w:sz w:val="14"/>
                <w:szCs w:val="14"/>
              </w:rPr>
              <w:t>буквами русского алфавита</w:t>
            </w:r>
            <w:bookmarkEnd w:id="0"/>
            <w:bookmarkEnd w:id="1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C071A" w:rsidRPr="00EA3F4B" w:rsidRDefault="004C071A" w:rsidP="00370463">
            <w:pPr>
              <w:jc w:val="center"/>
              <w:rPr>
                <w:i/>
                <w:iCs/>
                <w:sz w:val="14"/>
                <w:szCs w:val="14"/>
              </w:rPr>
            </w:pPr>
            <w:r w:rsidRPr="00EA3F4B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4C071A" w:rsidRDefault="004C071A" w:rsidP="004C071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  <w:gridCol w:w="4094"/>
        <w:gridCol w:w="1478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071A" w:rsidTr="00370463">
        <w:trPr>
          <w:cantSplit/>
          <w:trHeight w:val="340"/>
        </w:trPr>
        <w:tc>
          <w:tcPr>
            <w:tcW w:w="2226" w:type="dxa"/>
            <w:tcBorders>
              <w:top w:val="nil"/>
              <w:left w:val="nil"/>
              <w:bottom w:val="nil"/>
            </w:tcBorders>
            <w:vAlign w:val="bottom"/>
          </w:tcPr>
          <w:p w:rsidR="004C071A" w:rsidRDefault="004C071A" w:rsidP="00370463">
            <w:pPr>
              <w:ind w:right="57"/>
            </w:pPr>
            <w:r>
              <w:t>Отчество (при наличии)</w:t>
            </w:r>
          </w:p>
        </w:tc>
        <w:tc>
          <w:tcPr>
            <w:tcW w:w="4094" w:type="dxa"/>
            <w:tcBorders>
              <w:top w:val="nil"/>
              <w:bottom w:val="single" w:sz="4" w:space="0" w:color="auto"/>
            </w:tcBorders>
            <w:vAlign w:val="bottom"/>
          </w:tcPr>
          <w:p w:rsidR="004C071A" w:rsidRDefault="004C071A" w:rsidP="00370463">
            <w:pPr>
              <w:ind w:right="57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1A" w:rsidRDefault="004C071A" w:rsidP="00370463">
            <w:pPr>
              <w:ind w:right="57"/>
              <w:jc w:val="right"/>
            </w:pPr>
            <w:r>
              <w:t>Дата рождения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1A" w:rsidRDefault="004C071A" w:rsidP="00370463">
            <w:pPr>
              <w:jc w:val="center"/>
            </w:pPr>
          </w:p>
        </w:tc>
      </w:tr>
      <w:tr w:rsidR="004C071A" w:rsidRPr="00D56EFB" w:rsidTr="00370463">
        <w:trPr>
          <w:cantSplit/>
          <w:trHeight w:val="68"/>
        </w:trPr>
        <w:tc>
          <w:tcPr>
            <w:tcW w:w="2226" w:type="dxa"/>
            <w:tcBorders>
              <w:top w:val="nil"/>
              <w:left w:val="nil"/>
              <w:bottom w:val="nil"/>
            </w:tcBorders>
            <w:vAlign w:val="bottom"/>
          </w:tcPr>
          <w:p w:rsidR="004C071A" w:rsidRPr="00D56EFB" w:rsidRDefault="004C071A" w:rsidP="00370463">
            <w:pPr>
              <w:ind w:right="57"/>
              <w:rPr>
                <w:sz w:val="14"/>
                <w:szCs w:val="14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vAlign w:val="bottom"/>
          </w:tcPr>
          <w:p w:rsidR="004C071A" w:rsidRPr="00D56EFB" w:rsidRDefault="004C071A" w:rsidP="00370463">
            <w:pPr>
              <w:ind w:right="57"/>
              <w:jc w:val="center"/>
              <w:rPr>
                <w:sz w:val="14"/>
                <w:szCs w:val="14"/>
              </w:rPr>
            </w:pPr>
            <w:r w:rsidRPr="00D56EFB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  <w:vAlign w:val="bottom"/>
          </w:tcPr>
          <w:p w:rsidR="004C071A" w:rsidRPr="00D56EFB" w:rsidRDefault="004C071A" w:rsidP="00370463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</w:tcBorders>
          </w:tcPr>
          <w:p w:rsidR="004C071A" w:rsidRPr="00D56EFB" w:rsidRDefault="004C071A" w:rsidP="00370463">
            <w:pPr>
              <w:jc w:val="center"/>
              <w:rPr>
                <w:sz w:val="14"/>
                <w:szCs w:val="14"/>
              </w:rPr>
            </w:pPr>
            <w:r w:rsidRPr="00D56EFB">
              <w:rPr>
                <w:i/>
                <w:iCs/>
                <w:spacing w:val="-6"/>
                <w:sz w:val="14"/>
                <w:szCs w:val="14"/>
              </w:rPr>
              <w:t>В формате ДД ММ ГГГГ (год полностью)</w:t>
            </w:r>
          </w:p>
        </w:tc>
      </w:tr>
    </w:tbl>
    <w:p w:rsidR="00EF366D" w:rsidRDefault="00EF366D">
      <w:bookmarkStart w:id="2" w:name="_GoBack"/>
      <w:bookmarkEnd w:id="2"/>
    </w:p>
    <w:sectPr w:rsidR="00EF366D" w:rsidSect="00D247E4">
      <w:pgSz w:w="11906" w:h="16838"/>
      <w:pgMar w:top="426" w:right="567" w:bottom="567" w:left="851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1A"/>
    <w:rsid w:val="004C071A"/>
    <w:rsid w:val="006D1902"/>
    <w:rsid w:val="00924DB3"/>
    <w:rsid w:val="00D9015C"/>
    <w:rsid w:val="00E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A93B7-0410-4B40-85D7-9E921BC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2021-09-09T10:15:00Z</dcterms:created>
  <dcterms:modified xsi:type="dcterms:W3CDTF">2022-07-07T10:56:00Z</dcterms:modified>
</cp:coreProperties>
</file>