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842" w:rsidRPr="00117D27" w:rsidRDefault="00B17842" w:rsidP="00B178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7D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Сведения о претенденте </w:t>
      </w:r>
    </w:p>
    <w:p w:rsidR="00B17842" w:rsidRPr="00117D27" w:rsidRDefault="00B17842" w:rsidP="00B178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 w:rsidRPr="00117D27"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на участие в конкурсе на замещение должностей </w:t>
      </w:r>
    </w:p>
    <w:p w:rsidR="00B17842" w:rsidRPr="00117D27" w:rsidRDefault="00B17842" w:rsidP="00B17842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6"/>
          <w:lang w:eastAsia="ru-RU"/>
        </w:rPr>
      </w:pPr>
      <w:r w:rsidRPr="00117D27">
        <w:rPr>
          <w:rFonts w:ascii="Times New Roman" w:eastAsia="Times New Roman" w:hAnsi="Times New Roman" w:cs="Times New Roman"/>
          <w:sz w:val="20"/>
          <w:szCs w:val="26"/>
          <w:lang w:eastAsia="ru-RU"/>
        </w:rPr>
        <w:t xml:space="preserve">научных работников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1"/>
        <w:gridCol w:w="1800"/>
        <w:gridCol w:w="2734"/>
      </w:tblGrid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Имя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Отчество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рождения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Занимаемая должность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Ученая степень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Ученое звание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Членство в государственных академиях наук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Почетное звание РФ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учебного заведения, в котором получено высшее образование*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Полученная специальность и квалификация*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 окончания вуза*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Стаж научной работы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трудовой стаж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Стаж работы в Университете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Отрасль науки </w:t>
            </w:r>
          </w:p>
        </w:tc>
        <w:tc>
          <w:tcPr>
            <w:tcW w:w="2426" w:type="pct"/>
            <w:gridSpan w:val="2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12"/>
        </w:trPr>
        <w:tc>
          <w:tcPr>
            <w:tcW w:w="2574" w:type="pct"/>
            <w:vMerge w:val="restar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автора</w:t>
            </w:r>
          </w:p>
        </w:tc>
        <w:tc>
          <w:tcPr>
            <w:tcW w:w="9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14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10"/>
        </w:trPr>
        <w:tc>
          <w:tcPr>
            <w:tcW w:w="2574" w:type="pct"/>
            <w:vMerge/>
            <w:tcBorders>
              <w:right w:val="single" w:sz="4" w:space="0" w:color="auto"/>
            </w:tcBorders>
          </w:tcPr>
          <w:p w:rsidR="00B17842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Scopus</w:t>
            </w:r>
            <w:proofErr w:type="spellEnd"/>
          </w:p>
        </w:tc>
        <w:tc>
          <w:tcPr>
            <w:tcW w:w="14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10"/>
        </w:trPr>
        <w:tc>
          <w:tcPr>
            <w:tcW w:w="2574" w:type="pct"/>
            <w:vMerge/>
            <w:tcBorders>
              <w:right w:val="single" w:sz="4" w:space="0" w:color="auto"/>
            </w:tcBorders>
          </w:tcPr>
          <w:p w:rsidR="00B17842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РИНЦ</w:t>
            </w:r>
          </w:p>
        </w:tc>
        <w:tc>
          <w:tcPr>
            <w:tcW w:w="14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12"/>
        </w:trPr>
        <w:tc>
          <w:tcPr>
            <w:tcW w:w="2574" w:type="pct"/>
            <w:vMerge w:val="restar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 </w:t>
            </w: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Хирша</w:t>
            </w:r>
            <w:proofErr w:type="spellEnd"/>
          </w:p>
        </w:tc>
        <w:tc>
          <w:tcPr>
            <w:tcW w:w="9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14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10"/>
        </w:trPr>
        <w:tc>
          <w:tcPr>
            <w:tcW w:w="2574" w:type="pct"/>
            <w:vMerge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Scopus</w:t>
            </w:r>
            <w:proofErr w:type="spellEnd"/>
          </w:p>
        </w:tc>
        <w:tc>
          <w:tcPr>
            <w:tcW w:w="14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10"/>
        </w:trPr>
        <w:tc>
          <w:tcPr>
            <w:tcW w:w="2574" w:type="pct"/>
            <w:vMerge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РИНЦ</w:t>
            </w:r>
          </w:p>
        </w:tc>
        <w:tc>
          <w:tcPr>
            <w:tcW w:w="14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vMerge w:val="restart"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Индекс цитируемости </w:t>
            </w:r>
            <w:r w:rsidRPr="00152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(общее количество цитирований)</w:t>
            </w:r>
          </w:p>
        </w:tc>
        <w:tc>
          <w:tcPr>
            <w:tcW w:w="9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14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vMerge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Scopus</w:t>
            </w:r>
            <w:proofErr w:type="spellEnd"/>
          </w:p>
        </w:tc>
        <w:tc>
          <w:tcPr>
            <w:tcW w:w="14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7842" w:rsidRPr="00117D27" w:rsidTr="00F84581">
        <w:trPr>
          <w:trHeight w:val="397"/>
        </w:trPr>
        <w:tc>
          <w:tcPr>
            <w:tcW w:w="2574" w:type="pct"/>
            <w:vMerge/>
            <w:tcBorders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7D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РИНЦ</w:t>
            </w:r>
          </w:p>
        </w:tc>
        <w:tc>
          <w:tcPr>
            <w:tcW w:w="1463" w:type="pct"/>
            <w:tcBorders>
              <w:left w:val="single" w:sz="4" w:space="0" w:color="auto"/>
            </w:tcBorders>
            <w:vAlign w:val="center"/>
          </w:tcPr>
          <w:p w:rsidR="00B17842" w:rsidRPr="00117D27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17842" w:rsidRPr="00117D27" w:rsidRDefault="00B17842" w:rsidP="00B1784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17D2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если получено два и более высших образования, информация указывается в тех же графах через знак «/» </w:t>
      </w:r>
    </w:p>
    <w:p w:rsidR="00B17842" w:rsidRDefault="00B17842">
      <w:pPr>
        <w:spacing w:after="160" w:line="259" w:lineRule="auto"/>
      </w:pPr>
      <w:r>
        <w:br w:type="page"/>
      </w:r>
    </w:p>
    <w:p w:rsidR="00B17842" w:rsidRPr="00117D27" w:rsidRDefault="00B17842" w:rsidP="00B1784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7D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Содержание основных показателей научной деятельности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6"/>
        <w:gridCol w:w="8829"/>
      </w:tblGrid>
      <w:tr w:rsidR="00B17842" w:rsidRPr="00117D27" w:rsidTr="00F84581">
        <w:trPr>
          <w:trHeight w:val="840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Выполненные гранты, договоры, государственные контракты на выполнение научно- исследовательских и опытно-конструкторских и технологических работ, научные темы, финансируемые из средств федерального бюджета и других источников за последние 5 лет: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 w:val="restar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вид работы: (грант, договор, </w:t>
            </w:r>
            <w:proofErr w:type="spellStart"/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госконтракт</w:t>
            </w:r>
            <w:proofErr w:type="spellEnd"/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, научная тема) –</w:t>
            </w:r>
          </w:p>
        </w:tc>
      </w:tr>
      <w:tr w:rsidR="00B17842" w:rsidRPr="00117D27" w:rsidTr="00F84581">
        <w:trPr>
          <w:trHeight w:val="135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тематика работы –</w:t>
            </w:r>
          </w:p>
        </w:tc>
      </w:tr>
      <w:tr w:rsidR="00B17842" w:rsidRPr="00117D27" w:rsidTr="00F84581">
        <w:trPr>
          <w:trHeight w:val="135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год(ы) выполнения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…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Участие в работе научно-образовательных центров за последние 5 лет: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 w:val="restar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центра –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выполняемая работа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  <w:r w:rsidRPr="003A7786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…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Участие в работе научных школ за последние 5 лет: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 w:val="restar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3.1.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школы –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выполняемая работа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3.2.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...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результатов интеллектуальной деятельности (РИД) на которые получены охранные документы и сведения об их использовании за последние 5 лет: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 w:val="restar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вид </w:t>
            </w:r>
            <w:proofErr w:type="spellStart"/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РИДа</w:t>
            </w:r>
            <w:proofErr w:type="spellEnd"/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правообладатель –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вид использования (собственное производство, лицензионный договор, договор об отчуждении исключительного права)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дата регистрации охранного документа –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4.2.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…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Государственные и ведомственные награды: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 w:val="restar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5.1.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наименование награды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орган государственной власти, принявший решение о награждении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наименование работы (описание деятельности), за которую получена награда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год вручения –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5.2.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…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Государственные премии: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 w:val="restar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6.1.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наименование премии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орган государственной власти (организация), принявший решение о присуждении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наименование работы (описание деятельности), за которую присуждена премия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год вручения –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6.2.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…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7.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Численность лиц, освоивших программы подготовки научно-педагогических кадров в аспирантуре, успешно защитивших научно-квалификационную работу (диссертацию) на соискание ученой степени кандидата наук, руководство которыми осуществлял претендент за последние 5 лет: 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vMerge w:val="restar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7.1.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Ф.И.О. соискателя –</w:t>
            </w:r>
          </w:p>
        </w:tc>
      </w:tr>
      <w:tr w:rsidR="00B17842" w:rsidRPr="00117D27" w:rsidTr="00F84581">
        <w:trPr>
          <w:trHeight w:val="285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bottom w:val="single" w:sz="4" w:space="0" w:color="auto"/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название диссертации –</w:t>
            </w:r>
          </w:p>
        </w:tc>
      </w:tr>
      <w:tr w:rsidR="00B17842" w:rsidRPr="00117D27" w:rsidTr="00F84581">
        <w:trPr>
          <w:trHeight w:val="285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ученая степень –</w:t>
            </w:r>
          </w:p>
        </w:tc>
      </w:tr>
      <w:tr w:rsidR="00B17842" w:rsidRPr="00117D27" w:rsidTr="00F84581">
        <w:trPr>
          <w:trHeight w:val="229"/>
        </w:trPr>
        <w:tc>
          <w:tcPr>
            <w:tcW w:w="276" w:type="pct"/>
            <w:vMerge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4" w:type="pct"/>
            <w:tcBorders>
              <w:top w:val="single" w:sz="4" w:space="0" w:color="auto"/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дата защиты –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7.2.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 xml:space="preserve">8. 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Выполнение НИР по заказу организаций:</w:t>
            </w:r>
          </w:p>
        </w:tc>
      </w:tr>
      <w:tr w:rsidR="00B17842" w:rsidRPr="00117D27" w:rsidTr="00F84581">
        <w:trPr>
          <w:trHeight w:val="227"/>
        </w:trPr>
        <w:tc>
          <w:tcPr>
            <w:tcW w:w="2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8.1.</w:t>
            </w:r>
          </w:p>
        </w:tc>
        <w:tc>
          <w:tcPr>
            <w:tcW w:w="4724" w:type="pct"/>
            <w:tcBorders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…</w:t>
            </w:r>
          </w:p>
        </w:tc>
      </w:tr>
      <w:tr w:rsidR="00B17842" w:rsidRPr="00117D27" w:rsidTr="00F84581">
        <w:trPr>
          <w:trHeight w:val="283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9.</w:t>
            </w:r>
          </w:p>
        </w:tc>
        <w:tc>
          <w:tcPr>
            <w:tcW w:w="4724" w:type="pct"/>
            <w:tcBorders>
              <w:bottom w:val="single" w:sz="4" w:space="0" w:color="auto"/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Выступления на конференциях:</w:t>
            </w:r>
          </w:p>
        </w:tc>
      </w:tr>
      <w:tr w:rsidR="00B17842" w:rsidRPr="00117D27" w:rsidTr="00F84581">
        <w:trPr>
          <w:trHeight w:val="315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9.1</w:t>
            </w:r>
            <w:r w:rsidRPr="003A7786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47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..</w:t>
            </w:r>
          </w:p>
        </w:tc>
      </w:tr>
      <w:tr w:rsidR="00B17842" w:rsidRPr="00117D27" w:rsidTr="00F84581">
        <w:trPr>
          <w:trHeight w:val="199"/>
        </w:trPr>
        <w:tc>
          <w:tcPr>
            <w:tcW w:w="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3A7786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</w:p>
        </w:tc>
        <w:tc>
          <w:tcPr>
            <w:tcW w:w="472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Научное руководство аспирантами и докторантами. Всего под руководством (научном консультировании) подготовлено и защищено ___ кандидатских и __ докторских диссертаций по специальности _______;</w:t>
            </w:r>
          </w:p>
          <w:p w:rsidR="00B17842" w:rsidRPr="003A7786" w:rsidRDefault="00B17842" w:rsidP="00F84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В настоящее время осуществляю руководство _____ соискателем (</w:t>
            </w:r>
            <w:proofErr w:type="spellStart"/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ями</w:t>
            </w:r>
            <w:proofErr w:type="spellEnd"/>
            <w:r w:rsidRPr="003A7786">
              <w:rPr>
                <w:rFonts w:ascii="Times New Roman" w:eastAsia="Times New Roman" w:hAnsi="Times New Roman" w:cs="Times New Roman"/>
                <w:lang w:eastAsia="ru-RU"/>
              </w:rPr>
              <w:t>) ученой степени</w:t>
            </w:r>
          </w:p>
        </w:tc>
      </w:tr>
    </w:tbl>
    <w:p w:rsidR="00C8277D" w:rsidRDefault="00C8277D">
      <w:bookmarkStart w:id="0" w:name="_GoBack"/>
      <w:bookmarkEnd w:id="0"/>
    </w:p>
    <w:sectPr w:rsidR="00C82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842"/>
    <w:rsid w:val="00B17842"/>
    <w:rsid w:val="00C8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E2E91D-9E71-4AF5-A515-7F1D7CCA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8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2632</Characters>
  <Application>Microsoft Office Word</Application>
  <DocSecurity>0</DocSecurity>
  <Lines>292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2026-09-22T12:32:00Z</dcterms:created>
  <dcterms:modified xsi:type="dcterms:W3CDTF">2026-09-22T12:33:00Z</dcterms:modified>
</cp:coreProperties>
</file>