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1A" w:rsidRPr="00B56D1A" w:rsidRDefault="00381A69" w:rsidP="00B56D1A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№2</w:t>
      </w:r>
      <w:r w:rsidR="00B56D1A" w:rsidRPr="00B56D1A">
        <w:rPr>
          <w:rFonts w:ascii="Times New Roman" w:hAnsi="Times New Roman" w:cs="Times New Roman"/>
          <w:sz w:val="28"/>
        </w:rPr>
        <w:t xml:space="preserve"> к приказу</w:t>
      </w:r>
    </w:p>
    <w:p w:rsidR="00B56D1A" w:rsidRPr="00B56D1A" w:rsidRDefault="00B56D1A" w:rsidP="00B56D1A">
      <w:pPr>
        <w:jc w:val="right"/>
        <w:rPr>
          <w:rFonts w:ascii="Times New Roman" w:hAnsi="Times New Roman" w:cs="Times New Roman"/>
          <w:sz w:val="28"/>
        </w:rPr>
      </w:pPr>
      <w:r w:rsidRPr="00B56D1A">
        <w:rPr>
          <w:rFonts w:ascii="Times New Roman" w:hAnsi="Times New Roman" w:cs="Times New Roman"/>
          <w:sz w:val="28"/>
        </w:rPr>
        <w:t>от_</w:t>
      </w:r>
      <w:r w:rsidR="00223D0E">
        <w:rPr>
          <w:rFonts w:ascii="Times New Roman" w:hAnsi="Times New Roman" w:cs="Times New Roman"/>
          <w:sz w:val="28"/>
          <w:u w:val="single"/>
        </w:rPr>
        <w:t>24.05.2022</w:t>
      </w:r>
      <w:r w:rsidRPr="00B56D1A">
        <w:rPr>
          <w:rFonts w:ascii="Times New Roman" w:hAnsi="Times New Roman" w:cs="Times New Roman"/>
          <w:sz w:val="28"/>
        </w:rPr>
        <w:t>_№_</w:t>
      </w:r>
      <w:r w:rsidR="00223D0E" w:rsidRPr="00223D0E">
        <w:rPr>
          <w:rFonts w:ascii="Times New Roman" w:hAnsi="Times New Roman" w:cs="Times New Roman"/>
          <w:sz w:val="28"/>
          <w:u w:val="single"/>
        </w:rPr>
        <w:t>144/4</w:t>
      </w:r>
      <w:r w:rsidRPr="00223D0E">
        <w:rPr>
          <w:rFonts w:ascii="Times New Roman" w:hAnsi="Times New Roman" w:cs="Times New Roman"/>
          <w:sz w:val="28"/>
          <w:u w:val="single"/>
        </w:rPr>
        <w:t>__</w:t>
      </w:r>
    </w:p>
    <w:p w:rsidR="00B607CD" w:rsidRDefault="00471D43" w:rsidP="00B56D1A">
      <w:pPr>
        <w:jc w:val="center"/>
        <w:rPr>
          <w:rFonts w:ascii="Times New Roman" w:hAnsi="Times New Roman" w:cs="Times New Roman"/>
          <w:sz w:val="28"/>
        </w:rPr>
      </w:pPr>
      <w:r w:rsidRPr="00B56D1A">
        <w:rPr>
          <w:rFonts w:ascii="Times New Roman" w:hAnsi="Times New Roman" w:cs="Times New Roman"/>
          <w:sz w:val="28"/>
        </w:rPr>
        <w:t xml:space="preserve">Порядок действий командируемых работников </w:t>
      </w:r>
      <w:r w:rsidR="00B56D1A" w:rsidRPr="00B56D1A">
        <w:rPr>
          <w:rFonts w:ascii="Times New Roman" w:hAnsi="Times New Roman" w:cs="Times New Roman"/>
          <w:sz w:val="28"/>
        </w:rPr>
        <w:t xml:space="preserve">НИЯУ МИФИ по оформлению командировок </w:t>
      </w:r>
      <w:r w:rsidR="00972601">
        <w:rPr>
          <w:rFonts w:ascii="Times New Roman" w:hAnsi="Times New Roman" w:cs="Times New Roman"/>
          <w:sz w:val="28"/>
        </w:rPr>
        <w:t xml:space="preserve">по </w:t>
      </w:r>
      <w:r w:rsidR="00B56D1A" w:rsidRPr="00B56D1A">
        <w:rPr>
          <w:rFonts w:ascii="Times New Roman" w:hAnsi="Times New Roman" w:cs="Times New Roman"/>
          <w:sz w:val="28"/>
        </w:rPr>
        <w:t>Российской Федерации</w:t>
      </w:r>
    </w:p>
    <w:p w:rsidR="00B607CD" w:rsidRPr="00B607CD" w:rsidRDefault="003D45A1" w:rsidP="00B607CD">
      <w:pPr>
        <w:rPr>
          <w:rFonts w:ascii="Times New Roman" w:hAnsi="Times New Roman" w:cs="Times New Roman"/>
          <w:sz w:val="28"/>
        </w:rPr>
      </w:pPr>
      <w:r w:rsidRPr="00B56D1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D1F04" wp14:editId="044BC0C9">
                <wp:simplePos x="0" y="0"/>
                <wp:positionH relativeFrom="margin">
                  <wp:posOffset>-422910</wp:posOffset>
                </wp:positionH>
                <wp:positionV relativeFrom="paragraph">
                  <wp:posOffset>10794</wp:posOffset>
                </wp:positionV>
                <wp:extent cx="6466608" cy="2752725"/>
                <wp:effectExtent l="0" t="0" r="0" b="95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608" cy="2752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D1A" w:rsidRPr="006B6DD4" w:rsidRDefault="00B56D1A" w:rsidP="00B56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6B6D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1.Заполнить и подписать:</w:t>
                            </w:r>
                          </w:p>
                          <w:p w:rsidR="000229C6" w:rsidRPr="004042F5" w:rsidRDefault="000229C6" w:rsidP="004042F5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«Направление на командирование»:</w:t>
                            </w:r>
                          </w:p>
                          <w:p w:rsidR="00B56D1A" w:rsidRPr="004042F5" w:rsidRDefault="00B56D1A" w:rsidP="004042F5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у своего непосредственного руководителя </w:t>
                            </w:r>
                            <w:r w:rsidR="00FA5E53"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 </w:t>
                            </w:r>
                            <w:r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 Управлении бухгалтерского учета ДЭР (К-515)</w:t>
                            </w:r>
                            <w:r w:rsidR="00972601"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972601" w:rsidRPr="004042F5" w:rsidRDefault="004042F5" w:rsidP="004042F5">
                            <w:pPr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972601"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B56D1A"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у распорядителя внутреннего счета</w:t>
                            </w:r>
                            <w:r w:rsidR="00972601"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B56D1A" w:rsidRDefault="004042F5" w:rsidP="00E15F3F">
                            <w:pPr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4E77D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6"/>
                                <w:szCs w:val="26"/>
                              </w:rPr>
                              <w:t>в Исполнительном офисе Проекта «Развитие национального исследовательского ядерного университета на 2018-2022гг.»</w:t>
                            </w:r>
                            <w:r w:rsidR="00E15F3F" w:rsidRPr="004E77D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либо в</w:t>
                            </w:r>
                            <w:r w:rsidRPr="004E77D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Дирекции развития проектной деятельности НИЯУ МИФИ (в случаях оплаты расходов из средств </w:t>
                            </w:r>
                            <w:r w:rsidR="00E15F3F" w:rsidRPr="004E77D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программ </w:t>
                            </w:r>
                            <w:proofErr w:type="gramStart"/>
                            <w:r w:rsidR="00E15F3F" w:rsidRPr="004E77D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6"/>
                                <w:szCs w:val="26"/>
                              </w:rPr>
                              <w:t>ПР</w:t>
                            </w:r>
                            <w:proofErr w:type="gramEnd"/>
                            <w:r w:rsidR="00E15F3F" w:rsidRPr="004E77D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либо </w:t>
                            </w:r>
                            <w:r w:rsidRPr="004E77D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6"/>
                                <w:szCs w:val="26"/>
                              </w:rPr>
                              <w:t>Приоритет-2030</w:t>
                            </w:r>
                            <w:r w:rsidR="00E15F3F" w:rsidRPr="004E77D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соответственно)</w:t>
                            </w:r>
                            <w:r w:rsidRPr="004E77D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15F3F" w:rsidRDefault="00E15F3F" w:rsidP="00E15F3F">
                            <w:pPr>
                              <w:spacing w:before="0"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 в Планово-финансовом управлении ДЭР (К-707);</w:t>
                            </w:r>
                          </w:p>
                          <w:p w:rsidR="00E15F3F" w:rsidRPr="004042F5" w:rsidRDefault="00E15F3F" w:rsidP="004042F5">
                            <w:pPr>
                              <w:spacing w:before="0" w:after="0"/>
                              <w:ind w:left="567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042F5" w:rsidRPr="004042F5" w:rsidRDefault="004042F5" w:rsidP="00E8522D">
                            <w:pPr>
                              <w:spacing w:before="0"/>
                              <w:ind w:left="69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D1F04" id="Скругленный прямоугольник 1" o:spid="_x0000_s1026" style="position:absolute;margin-left:-33.3pt;margin-top:.85pt;width:509.2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+6uQIAAGwFAAAOAAAAZHJzL2Uyb0RvYy54bWysVN1qFDEUvhd8h5B7O7PDdqtLZ8vSUhFK&#10;W9pKr7OZZHcgkxOT7J9XgpcWfAafQQRtbX2F2TfyJDO7LbV4Id4kOTn/X76T3b1FpchMWFeCzmln&#10;K6VEaA5Fqcc5fXtx+OIlJc4zXTAFWuR0KRzdGzx/tjs3fZHBBFQhLMEg2vXnJqcT700/SRyfiIq5&#10;LTBCo1KCrZhH0Y6TwrI5Rq9UkqVpL5mDLYwFLpzD24NGSQcxvpSC+xMpnfBE5RRr83G1cR2FNRns&#10;sv7YMjMpeVsG+4cqKlZqTLoJdcA8I1Nb/hGqKrkFB9JvcagSkLLkIvaA3XTSR92cT5gRsRcEx5kN&#10;TO7/heXHs1NLygLfjhLNKnyi+kt9vfqw+lh/rW/qb/Vtfbv6VP8g9S+8/Fz/rO+i6q6+WV2h8nt9&#10;TToBxrlxfYx2bk5tKzk8BkwW0lZhx27JIkK/3EAvFp5wvOx1e71eimThqMt2trOdbDtETe7djXX+&#10;tYCKhENOLUx1cYYPHHFnsyPnG/u1XUipdFg1HJZKNdpwk4Ram+riyS+VaKzPhEQwYpHhwnE7Hu0r&#10;SxrGIKWRQ2veYGlKo0MwlBh/49tJ0ywWFVksgv+MIf+Uz9qWWvPgKSJJN75p6/j3vBunmBu03/hX&#10;pQb7dPL4Sli0bOzXMDTNBxz8YrRon24ExRJ5YaEZGGf4YYmoHzHnT5nFCUEccOr9CS5SwTyn0J4o&#10;mYB9/9R9sEfiopaSOU5cTt27KbOCEvVGI6VfdbrdMKJR6G7vZCjYh5rRQ42eVvuAoCJtsbp4DPZe&#10;rY/SQnWJn8MwZEUV0xxz55R7uxb2ffOu+L1wMRxGMxxLw/yRPjc8BA8AB0JdLC6ZNS31PLL2GNbT&#10;yfqPyNfYBk8Nw6kHWUZmBogbXFvocaQjwdvvJ/wZD+Vodf9JDn4DAAD//wMAUEsDBBQABgAIAAAA&#10;IQBsfrh23gAAAAkBAAAPAAAAZHJzL2Rvd25yZXYueG1sTI/LTsMwEEX3SPyDNUjsWqeFmCbEqQCJ&#10;D+gDiaUTD0kgHqex24Z+PcMKlqNzdefcYj25XpxwDJ0nDYt5AgKp9rajRsN+9zpbgQjRkDW9J9Tw&#10;jQHW5fVVYXLrz7TB0zY2gkso5EZDG+OQSxnqFp0Jcz8gMfvwozORz7GRdjRnLne9XCaJks50xB9a&#10;M+BLi/XX9ug0rD7bKdk8y7dUHty+ulwO71mmtL69mZ4eQUSc4l8YfvVZHUp2qvyRbBC9hplSiqMM&#10;HkAwz9IFT6k03N+lS5BlIf8vKH8AAAD//wMAUEsBAi0AFAAGAAgAAAAhALaDOJL+AAAA4QEAABMA&#10;AAAAAAAAAAAAAAAAAAAAAFtDb250ZW50X1R5cGVzXS54bWxQSwECLQAUAAYACAAAACEAOP0h/9YA&#10;AACUAQAACwAAAAAAAAAAAAAAAAAvAQAAX3JlbHMvLnJlbHNQSwECLQAUAAYACAAAACEAste/urkC&#10;AABsBQAADgAAAAAAAAAAAAAAAAAuAgAAZHJzL2Uyb0RvYy54bWxQSwECLQAUAAYACAAAACEAbH64&#10;dt4AAAAJAQAADwAAAAAAAAAAAAAAAAATBQAAZHJzL2Rvd25yZXYueG1sUEsFBgAAAAAEAAQA8wAA&#10;AB4GAAAAAA==&#10;" fillcolor="#e5e1d5 [2899]" stroked="f">
                <v:fill color2="#e3ded1 [3203]" rotate="t" colors="0 #e2dbca;50463f #cac3b1;1 #c1bbab" focus="100%" type="gradient">
                  <o:fill v:ext="view" type="gradientUnscaled"/>
                </v:fill>
                <v:textbox>
                  <w:txbxContent>
                    <w:p w:rsidR="00B56D1A" w:rsidRPr="006B6DD4" w:rsidRDefault="00B56D1A" w:rsidP="00B56D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6B6D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  <w:t>1.Заполнить и подписать:</w:t>
                      </w:r>
                    </w:p>
                    <w:p w:rsidR="000229C6" w:rsidRPr="004042F5" w:rsidRDefault="000229C6" w:rsidP="004042F5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before="0"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«Направление на командирование»:</w:t>
                      </w:r>
                    </w:p>
                    <w:p w:rsidR="00B56D1A" w:rsidRPr="004042F5" w:rsidRDefault="00B56D1A" w:rsidP="004042F5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before="0"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у своего непосредственного руководителя </w:t>
                      </w:r>
                      <w:r w:rsidR="00FA5E53"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и </w:t>
                      </w:r>
                      <w:r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 Управлении бухгалтерского учета ДЭР (К-515)</w:t>
                      </w:r>
                      <w:r w:rsidR="00972601"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;</w:t>
                      </w:r>
                    </w:p>
                    <w:p w:rsidR="00972601" w:rsidRPr="004042F5" w:rsidRDefault="004042F5" w:rsidP="004042F5">
                      <w:pPr>
                        <w:spacing w:before="0"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        </w:t>
                      </w:r>
                      <w:r w:rsidR="00972601"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B56D1A"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у распорядителя внутреннего счета</w:t>
                      </w:r>
                      <w:r w:rsidR="00972601"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;</w:t>
                      </w:r>
                    </w:p>
                    <w:p w:rsidR="00B56D1A" w:rsidRDefault="004042F5" w:rsidP="00E15F3F">
                      <w:pPr>
                        <w:spacing w:before="0"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        </w:t>
                      </w:r>
                      <w:r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4E77D8">
                        <w:rPr>
                          <w:rFonts w:ascii="Times New Roman" w:hAnsi="Times New Roman" w:cs="Times New Roman"/>
                          <w:color w:val="0D0D0D" w:themeColor="text1" w:themeTint="F2"/>
                          <w:sz w:val="26"/>
                          <w:szCs w:val="26"/>
                        </w:rPr>
                        <w:t>в Исполнительном офисе Проекта «Развитие национального исследовательского ядерного университета на 2018-2022гг.»</w:t>
                      </w:r>
                      <w:r w:rsidR="00E15F3F" w:rsidRPr="004E77D8">
                        <w:rPr>
                          <w:rFonts w:ascii="Times New Roman" w:hAnsi="Times New Roman" w:cs="Times New Roman"/>
                          <w:color w:val="0D0D0D" w:themeColor="text1" w:themeTint="F2"/>
                          <w:sz w:val="26"/>
                          <w:szCs w:val="26"/>
                        </w:rPr>
                        <w:t xml:space="preserve"> либо в</w:t>
                      </w:r>
                      <w:r w:rsidRPr="004E77D8">
                        <w:rPr>
                          <w:rFonts w:ascii="Times New Roman" w:hAnsi="Times New Roman" w:cs="Times New Roman"/>
                          <w:color w:val="0D0D0D" w:themeColor="text1" w:themeTint="F2"/>
                          <w:sz w:val="26"/>
                          <w:szCs w:val="26"/>
                        </w:rPr>
                        <w:t xml:space="preserve"> Дирекции развития проектной деятельности НИЯУ МИФИ (в случаях оплаты расходов из средств </w:t>
                      </w:r>
                      <w:r w:rsidR="00E15F3F" w:rsidRPr="004E77D8">
                        <w:rPr>
                          <w:rFonts w:ascii="Times New Roman" w:hAnsi="Times New Roman" w:cs="Times New Roman"/>
                          <w:color w:val="0D0D0D" w:themeColor="text1" w:themeTint="F2"/>
                          <w:sz w:val="26"/>
                          <w:szCs w:val="26"/>
                        </w:rPr>
                        <w:t xml:space="preserve">программ </w:t>
                      </w:r>
                      <w:proofErr w:type="gramStart"/>
                      <w:r w:rsidR="00E15F3F" w:rsidRPr="004E77D8">
                        <w:rPr>
                          <w:rFonts w:ascii="Times New Roman" w:hAnsi="Times New Roman" w:cs="Times New Roman"/>
                          <w:color w:val="0D0D0D" w:themeColor="text1" w:themeTint="F2"/>
                          <w:sz w:val="26"/>
                          <w:szCs w:val="26"/>
                        </w:rPr>
                        <w:t>ПР</w:t>
                      </w:r>
                      <w:proofErr w:type="gramEnd"/>
                      <w:r w:rsidR="00E15F3F" w:rsidRPr="004E77D8">
                        <w:rPr>
                          <w:rFonts w:ascii="Times New Roman" w:hAnsi="Times New Roman" w:cs="Times New Roman"/>
                          <w:color w:val="0D0D0D" w:themeColor="text1" w:themeTint="F2"/>
                          <w:sz w:val="26"/>
                          <w:szCs w:val="26"/>
                        </w:rPr>
                        <w:t xml:space="preserve"> либо </w:t>
                      </w:r>
                      <w:r w:rsidRPr="004E77D8">
                        <w:rPr>
                          <w:rFonts w:ascii="Times New Roman" w:hAnsi="Times New Roman" w:cs="Times New Roman"/>
                          <w:color w:val="0D0D0D" w:themeColor="text1" w:themeTint="F2"/>
                          <w:sz w:val="26"/>
                          <w:szCs w:val="26"/>
                        </w:rPr>
                        <w:t>Приоритет-2030</w:t>
                      </w:r>
                      <w:r w:rsidR="00E15F3F" w:rsidRPr="004E77D8">
                        <w:rPr>
                          <w:rFonts w:ascii="Times New Roman" w:hAnsi="Times New Roman" w:cs="Times New Roman"/>
                          <w:color w:val="0D0D0D" w:themeColor="text1" w:themeTint="F2"/>
                          <w:sz w:val="26"/>
                          <w:szCs w:val="26"/>
                        </w:rPr>
                        <w:t xml:space="preserve"> соответственно)</w:t>
                      </w:r>
                      <w:r w:rsidRPr="004E77D8">
                        <w:rPr>
                          <w:rFonts w:ascii="Times New Roman" w:hAnsi="Times New Roman" w:cs="Times New Roman"/>
                          <w:color w:val="0D0D0D" w:themeColor="text1" w:themeTint="F2"/>
                          <w:sz w:val="26"/>
                          <w:szCs w:val="26"/>
                        </w:rPr>
                        <w:t>.</w:t>
                      </w:r>
                    </w:p>
                    <w:p w:rsidR="00E15F3F" w:rsidRDefault="00E15F3F" w:rsidP="00E15F3F">
                      <w:pPr>
                        <w:spacing w:before="0"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 в Планово-финансовом управлении ДЭР (К-707);</w:t>
                      </w:r>
                    </w:p>
                    <w:p w:rsidR="00E15F3F" w:rsidRPr="004042F5" w:rsidRDefault="00E15F3F" w:rsidP="004042F5">
                      <w:pPr>
                        <w:spacing w:before="0" w:after="0"/>
                        <w:ind w:left="567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4042F5" w:rsidRPr="004042F5" w:rsidRDefault="004042F5" w:rsidP="00E8522D">
                      <w:pPr>
                        <w:spacing w:before="0"/>
                        <w:ind w:left="69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4042F5" w:rsidP="00B607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C4288" wp14:editId="4C612AE8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593090" cy="26670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309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F73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0;margin-top:5.25pt;width:46.7pt;height:21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RhhQIAACYFAAAOAAAAZHJzL2Uyb0RvYy54bWysVM1uEzEQviPxDpbvdJPQHxp1U0WtCkhV&#10;W9Ginl2v3azweszYySacEG/CGyAkBALxDts3YuzdbKsCqoS4WDOemW9+/I339peVYQuFvgSb8+HG&#10;gDNlJRSlvc7564ujJ88480HYQhiwKucr5fn+5PGjvdqN1QhmYAqFjECsH9cu57MQ3DjLvJypSvgN&#10;cMqSUQNWIpCK11mBoib0ymSjwWA7qwELhyCV93R72Br5JOFrrWQ41dqrwEzOqbaQTkznVTyzyZ4Y&#10;X6Nws1J2ZYh/qKISpaWkPdShCILNsfwNqiolggcdNiRUGWhdSpV6oG6Gg3vdnM+EU6kXGo53/Zj8&#10;/4OVJ4szZGWR8xFnVlT0RM3Hmw8375svzY/me/OJNZ+bn8235isbxWHVzo8p5tydYad5EmPnS40V&#10;06Z0L4gHaRbUHVumUa/6UatlYJIut3afDnbpQSSZRtvbO4P0FFkLE+Ec+vBcQcWikPMCajtFhDoh&#10;i8WxD5Sf/Nd+pMTa2mqSFFZGRSRjXylNLVLWtq5ELnVgkC0E0aJ4M4ydEVbyjCG6NKYPGqWUfw3q&#10;fGOYSoTrAx/I1nunjGBDH1iVFvCBrK3/uuu219j2FRQrelGElureyaOSJngsfDgTSNymodO+hlM6&#10;tIE659BJnM0A3/3pPvoT5cjKWU27knP/di5QcWZeWiLj7nBzMy5XUja3dkak4F3L1V2LnVcHQHMf&#10;0s/gZBKjfzBrUSNUl7TW05iVTMJKyp1zGXCtHIR2h+ljkGo6TW60UE6EY3vu5PqlIzkulpcCXUej&#10;QPw7gfVeifE9IrW+8T0sTOcBdJlYdjvXbt60jIkw3ccRt/2unrxuv7fJLwAAAP//AwBQSwMEFAAG&#10;AAgAAAAhADmbVBLeAAAABQEAAA8AAABkcnMvZG93bnJldi54bWxMj8FOwzAQRO9I/IO1SFwQdZoS&#10;RNM4VVWJAxIcWhASNzfeJlHtdWS7bcrXs5zguDOjmbfVcnRWnDDE3pOC6SQDgdR401Or4OP9+f4J&#10;REyajLaeUMEFIyzr66tKl8afaYOnbWoFl1AstYIupaGUMjYdOh0nfkBib++D04nP0EoT9JnLnZV5&#10;lj1Kp3vihU4PuO6wOWyPTkFz5w/ry+v8M+TfX3YIL7O3PJJStzfjagEi4Zj+wvCLz+hQM9POH8lE&#10;YRXwI4nVrADB7nz2AGKnoMgLkHUl/9PXPwAAAP//AwBQSwECLQAUAAYACAAAACEAtoM4kv4AAADh&#10;AQAAEwAAAAAAAAAAAAAAAAAAAAAAW0NvbnRlbnRfVHlwZXNdLnhtbFBLAQItABQABgAIAAAAIQA4&#10;/SH/1gAAAJQBAAALAAAAAAAAAAAAAAAAAC8BAABfcmVscy8ucmVsc1BLAQItABQABgAIAAAAIQC4&#10;hdRhhQIAACYFAAAOAAAAAAAAAAAAAAAAAC4CAABkcnMvZTJvRG9jLnhtbFBLAQItABQABgAIAAAA&#10;IQA5m1QS3gAAAAUBAAAPAAAAAAAAAAAAAAAAAN8EAABkcnMvZG93bnJldi54bWxQSwUGAAAAAAQA&#10;BADzAAAA6gUAAAAA&#10;" adj="10800" fillcolor="#666 [1936]" strokecolor="black [3200]" strokeweight=".5pt">
                <v:fill color2="#4d4d4d [2256]" rotate="t" colors="0 #b2b2b2;1 #a0a0a0;1 #959595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C9DEE" wp14:editId="0A638E6D">
                <wp:simplePos x="0" y="0"/>
                <wp:positionH relativeFrom="page">
                  <wp:posOffset>666750</wp:posOffset>
                </wp:positionH>
                <wp:positionV relativeFrom="paragraph">
                  <wp:posOffset>314325</wp:posOffset>
                </wp:positionV>
                <wp:extent cx="6419850" cy="16764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7CD" w:rsidRDefault="00E8522D" w:rsidP="00B60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="00B607CD" w:rsidRPr="00B607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. Не менее чем за 10 дней до начала командировки предоставить заполненные и подписанные:</w:t>
                            </w:r>
                          </w:p>
                          <w:p w:rsidR="00B607CD" w:rsidRPr="00E8522D" w:rsidRDefault="00B607CD" w:rsidP="00B607CD">
                            <w:pPr>
                              <w:pStyle w:val="af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85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«Направление на командирование»</w:t>
                            </w:r>
                          </w:p>
                          <w:p w:rsidR="00B607CD" w:rsidRPr="00E8522D" w:rsidRDefault="00972601" w:rsidP="00B607CD">
                            <w:pPr>
                              <w:pStyle w:val="af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85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607CD" w:rsidRPr="00E85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«Приглашение</w:t>
                            </w:r>
                            <w:r w:rsidR="00C239B1" w:rsidRPr="00E85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607CD" w:rsidRPr="00E85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на мероприятие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C239B1" w:rsidRPr="00E8522D" w:rsidRDefault="00C239B1" w:rsidP="00B607CD">
                            <w:pPr>
                              <w:pStyle w:val="af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85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Служебная записка «о возложении обязанностей»</w:t>
                            </w:r>
                            <w:r w:rsidR="003D45A1" w:rsidRPr="00E85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5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(для руководителей)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C9DEE" id="Скругленный прямоугольник 3" o:spid="_x0000_s1027" style="position:absolute;margin-left:52.5pt;margin-top:24.75pt;width:505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hKuwIAAHgFAAAOAAAAZHJzL2Uyb0RvYy54bWysVM1O3DAQvlfqO1i+lyTLssCKLFqBqCoh&#10;ioCKs9exSSTHdm3vJttTpR5bqc/QZ6gqtVDoK2TfqGMnGxBFPVTNwfF4Zr75n739uhRowYwtlExx&#10;shFjxCRVWSGvUvzm4ujFDkbWEZkRoSRL8ZJZvD95/myv0mM2ULkSGTMIQKQdVzrFuXN6HEWW5qwk&#10;dkNpJoHJlSmJA9JcRZkhFaCXIhrE8SiqlMm0UZRZC6+HLRNPAj7njLrXnFvmkEgx+ObCacI582c0&#10;2SPjK0N0XtDODfIPXpSkkGC0hzokjqC5Kf6AKgtqlFXcbVBVRorzgrIQA0STxI+iOc+JZiEWSI7V&#10;fZrs/4OlJ4tTg4osxZsYSVJCiZovzfXq/epD87W5ab41t83t6mPzAzW/4PFz87O5C6y75mb1CZjf&#10;m2u06dNYaTsGtHN9ajrKwtXnpOam9H+IFtUh9cs+9ax2iMLjaJjs7mxBhSjwktH2aBiH4kT36tpY&#10;95KpEvlLio2ay+wMChzyThbH1oFdkF/LAeF9ar0IN7cUzDsi5BnjEDTYHQTt0G7sQBi0INAohFIm&#10;XdKycpKx9nkrhs+HCkZ6jUAFQI/MCyF67CSOn4QXbtChdOJek4Vm7XXjv/nVutBrBMNKul65LKQy&#10;TwEICKpV5q38OkdtZnySXD2rQz8ESf8yU9kSesSodnispkcFVOCYWHdKDEwLVA02gHsNBxeqSrHq&#10;bhjlyrx76t3LQxMDF6MKpi/F9u2cGIaReCWhvXeT4dCPayCGW9sDIMxDzuwhR87LAwV1S2DXaBqu&#10;Xt6J9ZUbVV7Coph6q8AikoLtFFNn1sSBa7cCrBrKptMgBiOqiTuW55p6cJ9n31wX9SUxumtDBx18&#10;otaTSsaPGrGV9ZpSTedO8SJ06X1euwrAeIdO6laR3x8P6SB1vzAnvwEAAP//AwBQSwMEFAAGAAgA&#10;AAAhACnY1hXfAAAACwEAAA8AAABkcnMvZG93bnJldi54bWxMj8FOwzAQRO9I/IO1SNyo7baJaIhT&#10;AYIPIFRI3Nx4G0fE6xC7acrX457gOLOj2TfldnY9m3AMnScFciGAITXedNQq2L2/3t0DC1GT0b0n&#10;VHDGANvq+qrUhfEnesOpji1LJRQKrcDGOBSch8ai02HhB6R0O/jR6Zjk2HIz6lMqdz1fCpFzpztK&#10;H6we8Nli81UfnYKmptwenr6XP9Pm82MW5xct1zulbm/mxwdgEef4F4YLfkKHKjHt/ZFMYH3SIktb&#10;ooL1JgN2CUiZJ2evYCVXGfCq5P83VL8AAAD//wMAUEsBAi0AFAAGAAgAAAAhALaDOJL+AAAA4QEA&#10;ABMAAAAAAAAAAAAAAAAAAAAAAFtDb250ZW50X1R5cGVzXS54bWxQSwECLQAUAAYACAAAACEAOP0h&#10;/9YAAACUAQAACwAAAAAAAAAAAAAAAAAvAQAAX3JlbHMvLnJlbHNQSwECLQAUAAYACAAAACEAG/Uo&#10;SrsCAAB4BQAADgAAAAAAAAAAAAAAAAAuAgAAZHJzL2Uyb0RvYy54bWxQSwECLQAUAAYACAAAACEA&#10;KdjWFd8AAAALAQAADwAAAAAAAAAAAAAAAAAVBQAAZHJzL2Rvd25yZXYueG1sUEsFBgAAAAAEAAQA&#10;8wAAACEGAAAAAA==&#10;" fillcolor="#e5e1d5 [2899]" strokecolor="#0d5571 [1604]" strokeweight="1pt">
                <v:fill color2="#e3ded1 [3203]" rotate="t" colors="0 #e2dbca;50463f #cac3b1;1 #c1bbab" focus="100%" type="gradient">
                  <o:fill v:ext="view" type="gradientUnscaled"/>
                </v:fill>
                <v:textbox>
                  <w:txbxContent>
                    <w:p w:rsidR="00B607CD" w:rsidRDefault="00E8522D" w:rsidP="00B607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2</w:t>
                      </w:r>
                      <w:r w:rsidR="00B607CD" w:rsidRPr="00B607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. Не менее чем за 10 дней до начала командировки предоставить заполненные и подписанные:</w:t>
                      </w:r>
                    </w:p>
                    <w:p w:rsidR="00B607CD" w:rsidRPr="00E8522D" w:rsidRDefault="00B607CD" w:rsidP="00B607CD">
                      <w:pPr>
                        <w:pStyle w:val="af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8522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«Направление на командирование»</w:t>
                      </w:r>
                    </w:p>
                    <w:p w:rsidR="00B607CD" w:rsidRPr="00E8522D" w:rsidRDefault="00972601" w:rsidP="00B607CD">
                      <w:pPr>
                        <w:pStyle w:val="af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8522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607CD" w:rsidRPr="00E8522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«Приглашение</w:t>
                      </w:r>
                      <w:r w:rsidR="00C239B1" w:rsidRPr="00E8522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607CD" w:rsidRPr="00E8522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на мероприятие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»</w:t>
                      </w:r>
                    </w:p>
                    <w:p w:rsidR="00C239B1" w:rsidRPr="00E8522D" w:rsidRDefault="00C239B1" w:rsidP="00B607CD">
                      <w:pPr>
                        <w:pStyle w:val="af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8522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Служебная записка «о возложении обязанностей»</w:t>
                      </w:r>
                      <w:r w:rsidR="003D45A1" w:rsidRPr="00E8522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8522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(для руководителей)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Default="00B607CD" w:rsidP="00B607CD">
      <w:pPr>
        <w:rPr>
          <w:rFonts w:ascii="Times New Roman" w:hAnsi="Times New Roman" w:cs="Times New Roman"/>
          <w:sz w:val="28"/>
        </w:rPr>
      </w:pPr>
    </w:p>
    <w:p w:rsidR="009F430C" w:rsidRDefault="009F430C" w:rsidP="00B607CD">
      <w:pPr>
        <w:jc w:val="center"/>
        <w:rPr>
          <w:rFonts w:ascii="Times New Roman" w:hAnsi="Times New Roman" w:cs="Times New Roman"/>
          <w:sz w:val="28"/>
        </w:rPr>
      </w:pPr>
    </w:p>
    <w:p w:rsidR="003D45A1" w:rsidRDefault="00972601" w:rsidP="00B607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2879E" wp14:editId="2209BD53">
                <wp:simplePos x="0" y="0"/>
                <wp:positionH relativeFrom="page">
                  <wp:align>center</wp:align>
                </wp:positionH>
                <wp:positionV relativeFrom="paragraph">
                  <wp:posOffset>361315</wp:posOffset>
                </wp:positionV>
                <wp:extent cx="619125" cy="257175"/>
                <wp:effectExtent l="38100" t="0" r="952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A0D7" id="Стрелка вниз 4" o:spid="_x0000_s1026" type="#_x0000_t67" style="position:absolute;margin-left:0;margin-top:28.45pt;width:48.75pt;height:20.25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FWeQIAABwFAAAOAAAAZHJzL2Uyb0RvYy54bWysVN1u0zAUvkfiHSzfszRVu7Fq6VRtGkKa&#10;tokO7dpz7DUi8THHbtNyhXgT3gAhIRCId8jeiGMnzaaBmIS4cc7J+c6vv+ODw3VVspVCV4DJeLoz&#10;4EwZCXlhbjL++vLk2XPOnBcmFyUYlfGNcvxw+vTJQW0naggLKHOFjIIYN6ltxhfe20mSOLlQlXA7&#10;YJUhowashCcVb5IcRU3RqzIZDga7SQ2YWwSpnKO/x62RT2N8rZX051o75VmZcarNxxPjeR3OZHog&#10;Jjco7KKQXRniH6qoRGEoaR/qWHjBllj8FqoqJIID7XckVAloXUgVe6Bu0sGDbuYLYVXshYbjbD8m&#10;9//CyrPVBbIiz/iIMyMquqLm4+2H2/fNl+ZH8735xJrPzc/mW/OVjcKwausm5DO3F9hpjsTQ+Vpj&#10;Fb7UE1vHAW/6Aau1Z5J+7qb76XDMmSTTcLyX7o1DzOTO2aLzLxRULAgZz6E2M0So42zF6tT5Fr/F&#10;kXOoqK0hSn5TqlBGaV4pTY1R1jR6R0qpoxLZShAZ8jdplzsig4suyrJ3Gv7dqcMGNxVp1js+kq1H&#10;x4xgfO9YFQbwkawtftt122to+xryDd0jQktwZ+VJQRM8Fc5fCCRGE/dpS/05HbqEOuPQSZwtAN/9&#10;6X/AE9HIyllNG5Jx93YpUHFWvjREwf10NAorFZXReG9ICt63XN+3mGV1BDT3lN4DK6MY8L7cihqh&#10;uqJlnoWsZBJGUu6MS49b5ci3m0vPgVSzWYTRGlnhT83cyu1NB3Jcrq8E2o5Gnvh3BtttEpMHRGqx&#10;4T4MzJYedBFZdjfXbt60gpGs3XMRdvy+HlF3j9r0FwAAAP//AwBQSwMEFAAGAAgAAAAhACDKCsLd&#10;AAAABQEAAA8AAABkcnMvZG93bnJldi54bWxMj0FLw0AQhe+C/2EZwZvdGGy0MZuiQkEEC62K12l2&#10;TKLZ2Zjdtqm/3ulJT8PjPd77ppiPrlM7GkLr2cDlJAFFXHnbcm3g9WVxcQMqRGSLnWcycKAA8/L0&#10;pMDc+j2vaLeOtZISDjkaaGLsc61D1ZDDMPE9sXgffnAYRQ61tgPupdx1Ok2STDtsWRYa7Omhoepr&#10;vXUGrPtefGJq39+efzJnH9P7p8NyZcz52Xh3CyrSGP/CcMQXdCiFaeO3bIPqDMgj0cA0m4ESd3Y9&#10;BbU53ivQZaH/05e/AAAA//8DAFBLAQItABQABgAIAAAAIQC2gziS/gAAAOEBAAATAAAAAAAAAAAA&#10;AAAAAAAAAABbQ29udGVudF9UeXBlc10ueG1sUEsBAi0AFAAGAAgAAAAhADj9If/WAAAAlAEAAAsA&#10;AAAAAAAAAAAAAAAALwEAAF9yZWxzLy5yZWxzUEsBAi0AFAAGAAgAAAAhAEaNwVZ5AgAAHAUAAA4A&#10;AAAAAAAAAAAAAAAALgIAAGRycy9lMm9Eb2MueG1sUEsBAi0AFAAGAAgAAAAhACDKCsLdAAAABQEA&#10;AA8AAAAAAAAAAAAAAAAA0wQAAGRycy9kb3ducmV2LnhtbFBLBQYAAAAABAAEAPMAAADdBQAAAAA=&#10;" adj="10800" fillcolor="#666 [1936]" strokecolor="black [3200]" strokeweight=".5pt">
                <v:fill color2="#4d4d4d [2256]" rotate="t" colors="0 #b2b2b2;1 #a0a0a0;1 #959595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</w:p>
    <w:p w:rsidR="003D45A1" w:rsidRPr="003D45A1" w:rsidRDefault="004042F5" w:rsidP="003D45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CFED4" wp14:editId="0AB8E6A8">
                <wp:simplePos x="0" y="0"/>
                <wp:positionH relativeFrom="margin">
                  <wp:posOffset>-422910</wp:posOffset>
                </wp:positionH>
                <wp:positionV relativeFrom="paragraph">
                  <wp:posOffset>256540</wp:posOffset>
                </wp:positionV>
                <wp:extent cx="6400800" cy="11049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22D" w:rsidRDefault="00E8522D" w:rsidP="00A34805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852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3. Ознакомиться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:</w:t>
                            </w:r>
                          </w:p>
                          <w:p w:rsidR="00E8522D" w:rsidRPr="00E8522D" w:rsidRDefault="00E8522D" w:rsidP="00A34805">
                            <w:pPr>
                              <w:pStyle w:val="af3"/>
                              <w:numPr>
                                <w:ilvl w:val="0"/>
                                <w:numId w:val="2"/>
                              </w:numPr>
                              <w:spacing w:befor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85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 приказом на командирование</w:t>
                            </w:r>
                            <w:r w:rsidR="005244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под роспись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 Группе приказов Организационно- правового департамента (Г-</w:t>
                            </w:r>
                            <w:r w:rsidR="00A348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109а)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CFED4" id="Скругленный прямоугольник 5" o:spid="_x0000_s1028" style="position:absolute;margin-left:-33.3pt;margin-top:20.2pt;width:7in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STuQIAAHgFAAAOAAAAZHJzL2Uyb0RvYy54bWysVM1u1DAQviPxDpbvNMlqt7SrZqtVqyKk&#10;qq26RT17HbuJ5NjG9m6ynJA4gsQz8AwICVpaXiH7RoydbFqVigNiD1mPZ+bz/Hwze/t1KdCSGVso&#10;meJkK8aISaqyQl6l+M3F0YsdjKwjMiNCSZbiFbN4f/L82V6lx2ygciUyZhCASDuudIpz5/Q4iizN&#10;WUnsltJMgpIrUxIHormKMkMqQC9FNIjj7ahSJtNGUWYt3B62SjwJ+Jwz6k45t8whkWKIzYWvCd+5&#10;/0aTPTK+MkTnBe3CIP8QRUkKCY/2UIfEEbQwxR9QZUGNsoq7LarKSHFeUBZygGyS+FE2s5xoFnKB&#10;4ljdl8n+P1h6sjwzqMhSPMJIkhJa1Hxprtfv1x+ar81N8625bW7XH5sfqPkFl5+bn81dUN01N+tP&#10;oPzeXKORL2Ol7RjQZvrMdJKFo69JzU3p/yFbVIfSr/rSs9ohCpfbwzjeiaFDFHRJEg93QQCc6N5d&#10;G+teMVUif0ixUQuZnUODQ93J8ti61n5jB84+pjaKcHIrwXwgQp4zDknDu4PgHejGDoRBSwJEIZQy&#10;6ZJWlZOMtdejGH5dUL1HCDEAemReCNFjJ3H8JLxwgw6lM/eeLJC1943/FlebZ+8RHlbS9c5lIZV5&#10;CkBAUq0zb+03NWor44vk6nkd+BBi9Ddzla2AI0a1w2M1PSqgA8fEujNiYFqga7AB3Cl8uFBVilV3&#10;wihX5t1T994eSAxajCqYvhTbtwtiGEbitQR67ybDoR/XIAxHLwcgmIea+UONXJQHCvqWwK7RNBy9&#10;vRObIzeqvIRFMfWvgopICm+nmDqzEQ5cuxVg1VA2nQYzGFFN3LGcaerBfZ09uS7qS2J0R0MHDD5R&#10;m0kl40dEbG29p1TThVO8CCy9r2vXARjvwKRuFfn98VAOVvcLc/IbAAD//wMAUEsDBBQABgAIAAAA&#10;IQB+4UCh3gAAAAoBAAAPAAAAZHJzL2Rvd25yZXYueG1sTI9BTsMwEEX3SNzBmkrsWieRZdEQpyoI&#10;DkCokNi5sRtHxOMQu2nK6RlWsJvRPP15v9otfmCznWIfUEG+yYBZbIPpsVNweHtZ3wOLSaPRQ0Cr&#10;4Goj7Orbm0qXJlzw1c5N6hiFYCy1ApfSWHIeW2e9jpswWqTbKUxeJ1qnjptJXyjcD7zIMsm97pE+&#10;OD3aJ2fbz+bsFbQNSnd6/Cq+5+3H+5Jdn3UuDkrdrZb9A7Bkl/QHw68+qUNNTsdwRhPZoGAtpSRU&#10;gcgEMAK2IqfhqKDIhQBeV/x/hfoHAAD//wMAUEsBAi0AFAAGAAgAAAAhALaDOJL+AAAA4QEAABMA&#10;AAAAAAAAAAAAAAAAAAAAAFtDb250ZW50X1R5cGVzXS54bWxQSwECLQAUAAYACAAAACEAOP0h/9YA&#10;AACUAQAACwAAAAAAAAAAAAAAAAAvAQAAX3JlbHMvLnJlbHNQSwECLQAUAAYACAAAACEARLlEk7kC&#10;AAB4BQAADgAAAAAAAAAAAAAAAAAuAgAAZHJzL2Uyb0RvYy54bWxQSwECLQAUAAYACAAAACEAfuFA&#10;od4AAAAKAQAADwAAAAAAAAAAAAAAAAATBQAAZHJzL2Rvd25yZXYueG1sUEsFBgAAAAAEAAQA8wAA&#10;AB4GAAAAAA==&#10;" fillcolor="#e5e1d5 [2899]" strokecolor="#0d5571 [1604]" strokeweight="1pt">
                <v:fill color2="#e3ded1 [3203]" rotate="t" colors="0 #e2dbca;50463f #cac3b1;1 #c1bbab" focus="100%" type="gradient">
                  <o:fill v:ext="view" type="gradientUnscaled"/>
                </v:fill>
                <v:textbox>
                  <w:txbxContent>
                    <w:p w:rsidR="00E8522D" w:rsidRDefault="00E8522D" w:rsidP="00A34805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E852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3. Ознакомиться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:</w:t>
                      </w:r>
                    </w:p>
                    <w:p w:rsidR="00E8522D" w:rsidRPr="00E8522D" w:rsidRDefault="00E8522D" w:rsidP="00A34805">
                      <w:pPr>
                        <w:pStyle w:val="af3"/>
                        <w:numPr>
                          <w:ilvl w:val="0"/>
                          <w:numId w:val="2"/>
                        </w:numPr>
                        <w:spacing w:befor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8522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С приказом на командирование</w:t>
                      </w:r>
                      <w:r w:rsidR="005244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под роспись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 Группе приказов Организационно- правового департамента (Г-</w:t>
                      </w:r>
                      <w:r w:rsidR="00A3480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109а)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45A1" w:rsidRPr="003D45A1" w:rsidRDefault="003D45A1" w:rsidP="003D45A1">
      <w:pPr>
        <w:rPr>
          <w:rFonts w:ascii="Times New Roman" w:hAnsi="Times New Roman" w:cs="Times New Roman"/>
          <w:sz w:val="28"/>
        </w:rPr>
      </w:pPr>
    </w:p>
    <w:p w:rsidR="003D45A1" w:rsidRPr="003D45A1" w:rsidRDefault="003D45A1" w:rsidP="003D45A1">
      <w:pPr>
        <w:rPr>
          <w:rFonts w:ascii="Times New Roman" w:hAnsi="Times New Roman" w:cs="Times New Roman"/>
          <w:sz w:val="28"/>
        </w:rPr>
      </w:pPr>
    </w:p>
    <w:p w:rsidR="003D45A1" w:rsidRPr="003D45A1" w:rsidRDefault="004042F5" w:rsidP="003D45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3D6C2" wp14:editId="74E2A66B">
                <wp:simplePos x="0" y="0"/>
                <wp:positionH relativeFrom="page">
                  <wp:align>center</wp:align>
                </wp:positionH>
                <wp:positionV relativeFrom="paragraph">
                  <wp:posOffset>170180</wp:posOffset>
                </wp:positionV>
                <wp:extent cx="571500" cy="266700"/>
                <wp:effectExtent l="38100" t="0" r="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F590" id="Стрелка вниз 6" o:spid="_x0000_s1026" type="#_x0000_t67" style="position:absolute;margin-left:0;margin-top:13.4pt;width:45pt;height:21pt;z-index:2516643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AWdwIAABwFAAAOAAAAZHJzL2Uyb0RvYy54bWysVN1u0zAUvkfiHSzfszTV1kG1dKo2DSFN&#10;28SGdu069hqR+Jhjt2m5QrzJ3gAhIRCId8jeiGMnTaeBmIS4cc7J+f/8HR8crqqSLRW6AkzG050B&#10;Z8pIyAtzk/E3VyfPnnPmvDC5KMGojK+V44eTp08OajtWQ5hDmStklMS4cW0zPvfejpPEybmqhNsB&#10;qwwZNWAlPKl4k+QoaspelclwMBglNWBuEaRyjv4et0Y+ifm1VtKfa+2UZ2XGqTcfT4znLJzJ5ECM&#10;b1DYeSG7NsQ/dFGJwlDRPtWx8IItsPgtVVVIBAfa70ioEtC6kCrOQNOkgwfTXM6FVXEWAsfZHib3&#10;/9LKs+UFsiLP+IgzIyq6oub27uPdh+ZL86P53nxizefmZ/Ot+cpGAazaujHFXNoL7DRHYph8pbEK&#10;X5qJrSLA6x5gtfJM0s+9/XRvQNcgyTQcjfZJpizJNtii8y8VVCwIGc+hNlNEqCO2YnnqfOu/8aPg&#10;0FHbQ5T8ulShjdK8VpoGo6ppjI6UUkclsqUgMuRv06529AwhuijLPmj496DON4SpSLM+8JFqvXes&#10;CMb3gVVhAB+p2vpvpm5nDWPPIF/TPSK0BHdWnhSE4Klw/kIgMZpApy3153ToEuqMQydxNgd8/6f/&#10;wZ+IRlbOatqQjLt3C4GKs/KVIQq+SHd3w0pFZXdvf0gK3rfM7lvMojoCwj2l98DKKAZ/X25EjVBd&#10;0zJPQ1UyCSOpdsalx41y5NvNpedAquk0utEaWeFPzaWVm5sO5LhaXQu0HY088e8MNtskxg+I1PqG&#10;+zAwXXjQRWTZFtcOb1rBSNbuuQg7fl+PXttHbfILAAD//wMAUEsDBBQABgAIAAAAIQAI2CHi2wAA&#10;AAUBAAAPAAAAZHJzL2Rvd25yZXYueG1sTI9BS8NAFITvQv/D8gre7MYcQox5KVUoiKDQqnjdZp9J&#10;bPZtzG7b1F/v86THYYaZb8rl5Hp1pDF0nhGuFwko4trbjhuE15f1VQ4qRMPW9J4J4UwBltXsojSF&#10;9Sfe0HEbGyUlHAqD0MY4FFqHuiVnwsIPxOJ9+NGZKHJstB3NScpdr9MkybQzHctCawa6b6nebw8O&#10;wbqv9adJ7fvb03fm7EN693h+3iBezqfVLahIU/wLwy++oEMlTDt/YBtUjyBHIkKaCb+4N4noHUKW&#10;56CrUv+nr34AAAD//wMAUEsBAi0AFAAGAAgAAAAhALaDOJL+AAAA4QEAABMAAAAAAAAAAAAAAAAA&#10;AAAAAFtDb250ZW50X1R5cGVzXS54bWxQSwECLQAUAAYACAAAACEAOP0h/9YAAACUAQAACwAAAAAA&#10;AAAAAAAAAAAvAQAAX3JlbHMvLnJlbHNQSwECLQAUAAYACAAAACEA/x0AFncCAAAcBQAADgAAAAAA&#10;AAAAAAAAAAAuAgAAZHJzL2Uyb0RvYy54bWxQSwECLQAUAAYACAAAACEACNgh4tsAAAAFAQAADwAA&#10;AAAAAAAAAAAAAADRBAAAZHJzL2Rvd25yZXYueG1sUEsFBgAAAAAEAAQA8wAAANkFAAAAAA==&#10;" adj="10800" fillcolor="#666 [1936]" strokecolor="black [3200]" strokeweight=".5pt">
                <v:fill color2="#4d4d4d [2256]" rotate="t" colors="0 #b2b2b2;1 #a0a0a0;1 #959595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 w:rsidR="0097260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70BFA" wp14:editId="68833E80">
                <wp:simplePos x="0" y="0"/>
                <wp:positionH relativeFrom="margin">
                  <wp:posOffset>-424180</wp:posOffset>
                </wp:positionH>
                <wp:positionV relativeFrom="paragraph">
                  <wp:posOffset>417830</wp:posOffset>
                </wp:positionV>
                <wp:extent cx="6467475" cy="15335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805" w:rsidRDefault="00A34805" w:rsidP="00A348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348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4. Представить:</w:t>
                            </w:r>
                          </w:p>
                          <w:p w:rsidR="00A34805" w:rsidRDefault="00A34805" w:rsidP="00A34805">
                            <w:pPr>
                              <w:pStyle w:val="af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8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Авансовый отчет:</w:t>
                            </w:r>
                          </w:p>
                          <w:p w:rsidR="00A34805" w:rsidRDefault="00145937" w:rsidP="00A34805">
                            <w:pPr>
                              <w:pStyle w:val="af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 течение</w:t>
                            </w:r>
                            <w:r w:rsidR="00A348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3-х рабочих дней со дня око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нчания командировки в Управление</w:t>
                            </w:r>
                            <w:r w:rsidR="00A348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бухгалтерского учета ДЭР (К-515)</w:t>
                            </w:r>
                          </w:p>
                          <w:p w:rsidR="00A34805" w:rsidRPr="00A34805" w:rsidRDefault="00A34805" w:rsidP="00A34805">
                            <w:pPr>
                              <w:pStyle w:val="af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70BFA" id="Скругленный прямоугольник 7" o:spid="_x0000_s1029" style="position:absolute;margin-left:-33.4pt;margin-top:32.9pt;width:509.2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9FvAIAAHgFAAAOAAAAZHJzL2Uyb0RvYy54bWysVMFu1DAQvSPxD5bvNMl2twurZqtVqyKk&#10;qlRtUc9ex24iObaxvZssJySOIPENfANCgpaWX8j+EWMnm1al4oDIwRl7Zp5nxm9md68uBVoyYwsl&#10;U5xsxRgxSVVWyMsUvzk/fPYcI+uIzIhQkqV4xSzemz59slvpCRuoXImMGQQg0k4qneLcOT2JIktz&#10;VhK7pTSToOTKlMTB1lxGmSEVoJciGsTxTlQpk2mjKLMWTg9aJZ4GfM4Zda85t8whkWKIzYXVhHXu&#10;12i6SyaXhui8oF0Y5B+iKEkh4dIe6oA4gham+AOqLKhRVnG3RVUZKc4LykIOkE0SP8jmLCeahVyg&#10;OFb3ZbL/D5YeL08MKrIUjzGSpIQnar40V+v36w/N1+a6+dbcNDfrj80P1PyCw8/Nz+Y2qG6b6/Un&#10;UH5vrtDYl7HSdgJoZ/rEdDsLoq9JzU3p/5AtqkPpV33pWe0QhcOd4c54OB5hREGXjLa3R4ORR43u&#10;3LWx7iVTJfJCio1ayOwUHjjUnSyPrGvtN3bg7GNqowiSWwnmAxHylHFIGu4dBO9AN7YvDFoSIAqh&#10;lEmXtKqcZKw9HsXwdUH1HiHEAOiReSFEj53E8aPwwg06lM7ce7JA1t43/ltcbZ69R7hYSdc7l4VU&#10;5jEAAUm1zry139SorYwvkqvndeDDtrf0J3OVrYAjRrXNYzU9LOAFjoh1J8RAt0BfwQRwr2HhQlUp&#10;Vp2EUa7Mu8fOvT2QGLQYVdB9KbZvF8QwjMQrCfR+kQyHvl3DZjgaD2Bj7mvm9zVyUe4reLcEZo2m&#10;QfT2TmxEblR5AYNi5m8FFZEU7k4xdWaz2XftVIBRQ9lsFsygRTVxR/JMUw/u6+zJdV5fEKM7Gjpg&#10;8LHadCqZPCBia+s9pZotnOJFYOldXbsXgPYOTOpGkZ8f9/fB6m5gTn8DAAD//wMAUEsDBBQABgAI&#10;AAAAIQA5ZDRo4AAAAAoBAAAPAAAAZHJzL2Rvd25yZXYueG1sTI/BTsMwEETvSPyDtUjcWjstdWmI&#10;UwGCDyBUSNzc2I0j4nWI3TTl61lO5bQa7WjmTbGdfMdGO8Q2oIJsLoBZrINpsVGwe3+d3QOLSaPR&#10;XUCr4GwjbMvrq0LnJpzwzY5VahiFYMy1ApdSn3Mea2e9jvPQW6TfIQxeJ5JDw82gTxTuO74QQnKv&#10;W6QGp3v77Gz9VR29grpC6Q5P34ufcfP5MYnzi87udkrd3kyPD8CSndLFDH/4hA4lMe3DEU1knYKZ&#10;lISeFMgVXTJsVtka2F7BUqyXwMuC/59Q/gIAAP//AwBQSwECLQAUAAYACAAAACEAtoM4kv4AAADh&#10;AQAAEwAAAAAAAAAAAAAAAAAAAAAAW0NvbnRlbnRfVHlwZXNdLnhtbFBLAQItABQABgAIAAAAIQA4&#10;/SH/1gAAAJQBAAALAAAAAAAAAAAAAAAAAC8BAABfcmVscy8ucmVsc1BLAQItABQABgAIAAAAIQBf&#10;H39FvAIAAHgFAAAOAAAAAAAAAAAAAAAAAC4CAABkcnMvZTJvRG9jLnhtbFBLAQItABQABgAIAAAA&#10;IQA5ZDRo4AAAAAoBAAAPAAAAAAAAAAAAAAAAABYFAABkcnMvZG93bnJldi54bWxQSwUGAAAAAAQA&#10;BADzAAAAIwYAAAAA&#10;" fillcolor="#e5e1d5 [2899]" strokecolor="#0d5571 [1604]" strokeweight="1pt">
                <v:fill color2="#e3ded1 [3203]" rotate="t" colors="0 #e2dbca;50463f #cac3b1;1 #c1bbab" focus="100%" type="gradient">
                  <o:fill v:ext="view" type="gradientUnscaled"/>
                </v:fill>
                <v:textbox>
                  <w:txbxContent>
                    <w:p w:rsidR="00A34805" w:rsidRDefault="00A34805" w:rsidP="00A348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A348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4. Представить:</w:t>
                      </w:r>
                    </w:p>
                    <w:p w:rsidR="00A34805" w:rsidRDefault="00A34805" w:rsidP="00A34805">
                      <w:pPr>
                        <w:pStyle w:val="af3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A3480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Авансовый отчет:</w:t>
                      </w:r>
                    </w:p>
                    <w:p w:rsidR="00A34805" w:rsidRDefault="00145937" w:rsidP="00A34805">
                      <w:pPr>
                        <w:pStyle w:val="af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 течение</w:t>
                      </w:r>
                      <w:r w:rsidR="00A3480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3-х рабочих дней со дня око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нчания командировки в Управление</w:t>
                      </w:r>
                      <w:bookmarkStart w:id="1" w:name="_GoBack"/>
                      <w:bookmarkEnd w:id="1"/>
                      <w:r w:rsidR="00A3480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бухгалтерского учета ДЭР (К-515)</w:t>
                      </w:r>
                    </w:p>
                    <w:p w:rsidR="00A34805" w:rsidRPr="00A34805" w:rsidRDefault="00A34805" w:rsidP="00A34805">
                      <w:pPr>
                        <w:pStyle w:val="af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45A1" w:rsidRPr="003D45A1" w:rsidRDefault="003D45A1" w:rsidP="003D45A1">
      <w:pPr>
        <w:rPr>
          <w:rFonts w:ascii="Times New Roman" w:hAnsi="Times New Roman" w:cs="Times New Roman"/>
          <w:sz w:val="28"/>
        </w:rPr>
      </w:pPr>
    </w:p>
    <w:p w:rsidR="003D45A1" w:rsidRDefault="003D45A1" w:rsidP="003D45A1">
      <w:pPr>
        <w:rPr>
          <w:rFonts w:ascii="Times New Roman" w:hAnsi="Times New Roman" w:cs="Times New Roman"/>
          <w:sz w:val="28"/>
        </w:rPr>
      </w:pPr>
    </w:p>
    <w:p w:rsidR="00E8522D" w:rsidRPr="003D45A1" w:rsidRDefault="00E8522D" w:rsidP="003D45A1">
      <w:pPr>
        <w:rPr>
          <w:rFonts w:ascii="Times New Roman" w:hAnsi="Times New Roman" w:cs="Times New Roman"/>
          <w:sz w:val="28"/>
        </w:rPr>
      </w:pPr>
    </w:p>
    <w:p w:rsidR="003D45A1" w:rsidRDefault="003D45A1" w:rsidP="003D45A1">
      <w:pPr>
        <w:rPr>
          <w:rFonts w:ascii="Times New Roman" w:hAnsi="Times New Roman" w:cs="Times New Roman"/>
          <w:sz w:val="28"/>
        </w:rPr>
      </w:pPr>
    </w:p>
    <w:p w:rsidR="00B607CD" w:rsidRDefault="00B607CD" w:rsidP="003D45A1">
      <w:pPr>
        <w:jc w:val="right"/>
        <w:rPr>
          <w:rFonts w:ascii="Times New Roman" w:hAnsi="Times New Roman" w:cs="Times New Roman"/>
          <w:sz w:val="28"/>
        </w:rPr>
      </w:pPr>
    </w:p>
    <w:p w:rsidR="003D45A1" w:rsidRDefault="003D45A1" w:rsidP="003D45A1">
      <w:pPr>
        <w:jc w:val="right"/>
        <w:rPr>
          <w:rFonts w:ascii="Times New Roman" w:hAnsi="Times New Roman" w:cs="Times New Roman"/>
          <w:sz w:val="28"/>
        </w:rPr>
      </w:pPr>
    </w:p>
    <w:p w:rsidR="003D45A1" w:rsidRDefault="003D45A1" w:rsidP="003D45A1">
      <w:pPr>
        <w:jc w:val="right"/>
        <w:rPr>
          <w:rFonts w:ascii="Times New Roman" w:hAnsi="Times New Roman" w:cs="Times New Roman"/>
          <w:sz w:val="28"/>
        </w:rPr>
      </w:pPr>
    </w:p>
    <w:p w:rsidR="003D45A1" w:rsidRPr="003D45A1" w:rsidRDefault="003D45A1" w:rsidP="003D45A1">
      <w:pPr>
        <w:jc w:val="right"/>
        <w:rPr>
          <w:rFonts w:ascii="Times New Roman" w:hAnsi="Times New Roman" w:cs="Times New Roman"/>
          <w:sz w:val="28"/>
        </w:rPr>
      </w:pPr>
    </w:p>
    <w:sectPr w:rsidR="003D45A1" w:rsidRPr="003D45A1" w:rsidSect="00E8522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F25"/>
    <w:multiLevelType w:val="hybridMultilevel"/>
    <w:tmpl w:val="424E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7DB"/>
    <w:multiLevelType w:val="hybridMultilevel"/>
    <w:tmpl w:val="B866C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2CCF"/>
    <w:multiLevelType w:val="hybridMultilevel"/>
    <w:tmpl w:val="652E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6C1A"/>
    <w:multiLevelType w:val="hybridMultilevel"/>
    <w:tmpl w:val="C18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AE"/>
    <w:rsid w:val="000229C6"/>
    <w:rsid w:val="00145937"/>
    <w:rsid w:val="0019139E"/>
    <w:rsid w:val="00223D0E"/>
    <w:rsid w:val="00381A69"/>
    <w:rsid w:val="003D45A1"/>
    <w:rsid w:val="004042F5"/>
    <w:rsid w:val="00471D43"/>
    <w:rsid w:val="004E77D8"/>
    <w:rsid w:val="0052446B"/>
    <w:rsid w:val="006B6DD4"/>
    <w:rsid w:val="0075503F"/>
    <w:rsid w:val="00972601"/>
    <w:rsid w:val="009C6EC0"/>
    <w:rsid w:val="009F430C"/>
    <w:rsid w:val="00A34805"/>
    <w:rsid w:val="00B56D1A"/>
    <w:rsid w:val="00B607CD"/>
    <w:rsid w:val="00C239B1"/>
    <w:rsid w:val="00CC7179"/>
    <w:rsid w:val="00DA6BAE"/>
    <w:rsid w:val="00E15F3F"/>
    <w:rsid w:val="00E8522D"/>
    <w:rsid w:val="00EE576A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D827-D905-4F5C-957A-DB9C011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43"/>
  </w:style>
  <w:style w:type="paragraph" w:styleId="1">
    <w:name w:val="heading 1"/>
    <w:basedOn w:val="a"/>
    <w:next w:val="a"/>
    <w:link w:val="10"/>
    <w:uiPriority w:val="9"/>
    <w:qFormat/>
    <w:rsid w:val="00471D43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D4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D4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D4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D4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D4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D4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D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D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D43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71D43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71D43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71D43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1D43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1D43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1D43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1D4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1D4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71D43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71D43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71D43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1D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471D4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71D43"/>
    <w:rPr>
      <w:b/>
      <w:bCs/>
    </w:rPr>
  </w:style>
  <w:style w:type="character" w:styleId="a9">
    <w:name w:val="Emphasis"/>
    <w:uiPriority w:val="20"/>
    <w:qFormat/>
    <w:rsid w:val="00471D43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471D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1D4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71D43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1D4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71D43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471D43"/>
    <w:rPr>
      <w:i/>
      <w:iCs/>
      <w:color w:val="0D5571" w:themeColor="accent1" w:themeShade="7F"/>
    </w:rPr>
  </w:style>
  <w:style w:type="character" w:styleId="ae">
    <w:name w:val="Intense Emphasis"/>
    <w:uiPriority w:val="21"/>
    <w:qFormat/>
    <w:rsid w:val="00471D43"/>
    <w:rPr>
      <w:b/>
      <w:bCs/>
      <w:caps/>
      <w:color w:val="0D5571" w:themeColor="accent1" w:themeShade="7F"/>
      <w:spacing w:val="10"/>
    </w:rPr>
  </w:style>
  <w:style w:type="character" w:styleId="af">
    <w:name w:val="Subtle Reference"/>
    <w:uiPriority w:val="31"/>
    <w:qFormat/>
    <w:rsid w:val="00471D43"/>
    <w:rPr>
      <w:b/>
      <w:bCs/>
      <w:color w:val="1CADE4" w:themeColor="accent1"/>
    </w:rPr>
  </w:style>
  <w:style w:type="character" w:styleId="af0">
    <w:name w:val="Intense Reference"/>
    <w:uiPriority w:val="32"/>
    <w:qFormat/>
    <w:rsid w:val="00471D43"/>
    <w:rPr>
      <w:b/>
      <w:bCs/>
      <w:i/>
      <w:iCs/>
      <w:caps/>
      <w:color w:val="1CADE4" w:themeColor="accent1"/>
    </w:rPr>
  </w:style>
  <w:style w:type="character" w:styleId="af1">
    <w:name w:val="Book Title"/>
    <w:uiPriority w:val="33"/>
    <w:qFormat/>
    <w:rsid w:val="00471D43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71D43"/>
    <w:pPr>
      <w:outlineLvl w:val="9"/>
    </w:pPr>
  </w:style>
  <w:style w:type="paragraph" w:styleId="af3">
    <w:name w:val="List Paragraph"/>
    <w:basedOn w:val="a"/>
    <w:uiPriority w:val="34"/>
    <w:qFormat/>
    <w:rsid w:val="00CC717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229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авон">
  <a:themeElements>
    <a:clrScheme name="Савон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Савон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аво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4997-40EF-4971-B8A5-BDCD86EC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2022-04-27T06:48:00Z</cp:lastPrinted>
  <dcterms:created xsi:type="dcterms:W3CDTF">2022-05-26T14:05:00Z</dcterms:created>
  <dcterms:modified xsi:type="dcterms:W3CDTF">2022-05-26T14:05:00Z</dcterms:modified>
</cp:coreProperties>
</file>