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71220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2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Технологического института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период с 1 </w:t>
      </w:r>
      <w:r w:rsidR="00A52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января 20</w:t>
      </w:r>
      <w:r w:rsidR="00D12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3F5CC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D12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52B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D12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3F5CC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D12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A52B3B" w:rsidRPr="00C76398" w:rsidTr="007557D6">
        <w:tc>
          <w:tcPr>
            <w:tcW w:w="127" w:type="pct"/>
            <w:vMerge w:val="restart"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Рябцун В.В.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A52B3B" w:rsidRPr="00934DAC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1942,0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A52B3B" w:rsidRPr="00C76398" w:rsidRDefault="00FE365D" w:rsidP="002C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365A1">
              <w:rPr>
                <w:rFonts w:ascii="Times New Roman" w:hAnsi="Times New Roman" w:cs="Times New Roman"/>
                <w:szCs w:val="22"/>
              </w:rPr>
              <w:t> </w:t>
            </w:r>
            <w:r w:rsidR="002C5AB1">
              <w:rPr>
                <w:rFonts w:ascii="Times New Roman" w:hAnsi="Times New Roman" w:cs="Times New Roman"/>
                <w:szCs w:val="22"/>
              </w:rPr>
              <w:t>972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2C5AB1">
              <w:rPr>
                <w:rFonts w:ascii="Times New Roman" w:hAnsi="Times New Roman" w:cs="Times New Roman"/>
                <w:szCs w:val="22"/>
              </w:rPr>
              <w:t>498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2C5AB1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487" w:type="pct"/>
            <w:vMerge w:val="restart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2B3B" w:rsidRPr="00C76398" w:rsidTr="00FE365D">
        <w:trPr>
          <w:trHeight w:val="355"/>
        </w:trPr>
        <w:tc>
          <w:tcPr>
            <w:tcW w:w="127" w:type="pct"/>
            <w:vMerge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46,6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52B3B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2B3B" w:rsidRPr="00C76398" w:rsidTr="007557D6">
        <w:tc>
          <w:tcPr>
            <w:tcW w:w="127" w:type="pct"/>
            <w:vMerge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74,3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52B3B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2B3B" w:rsidRPr="00C76398" w:rsidTr="00FE365D">
        <w:trPr>
          <w:trHeight w:val="475"/>
        </w:trPr>
        <w:tc>
          <w:tcPr>
            <w:tcW w:w="127" w:type="pct"/>
            <w:vMerge/>
          </w:tcPr>
          <w:p w:rsidR="00A52B3B" w:rsidRPr="00C76398" w:rsidRDefault="00A52B3B" w:rsidP="00712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37,0</w:t>
            </w:r>
          </w:p>
        </w:tc>
        <w:tc>
          <w:tcPr>
            <w:tcW w:w="289" w:type="pct"/>
          </w:tcPr>
          <w:p w:rsidR="00A52B3B" w:rsidRPr="00712202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52B3B" w:rsidRPr="00C76398" w:rsidRDefault="00A52B3B" w:rsidP="00A4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52B3B" w:rsidRPr="00C76398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52B3B" w:rsidRDefault="00A52B3B" w:rsidP="00A44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3F3F" w:rsidRPr="00C76398" w:rsidTr="00013FCF">
        <w:tc>
          <w:tcPr>
            <w:tcW w:w="127" w:type="pct"/>
            <w:vMerge/>
          </w:tcPr>
          <w:p w:rsidR="00523F3F" w:rsidRPr="00C76398" w:rsidRDefault="00523F3F" w:rsidP="00523F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523F3F" w:rsidRDefault="00523F3F" w:rsidP="00523F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523F3F" w:rsidRPr="00C76398" w:rsidRDefault="00523F3F" w:rsidP="00523F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523F3F" w:rsidRPr="00712202" w:rsidRDefault="00523F3F" w:rsidP="00523F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523F3F" w:rsidRPr="00712202" w:rsidRDefault="00523F3F" w:rsidP="00523F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523F3F" w:rsidRPr="00712202" w:rsidRDefault="00523F3F" w:rsidP="00523F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74,3</w:t>
            </w:r>
          </w:p>
        </w:tc>
        <w:tc>
          <w:tcPr>
            <w:tcW w:w="289" w:type="pct"/>
          </w:tcPr>
          <w:p w:rsidR="00523F3F" w:rsidRPr="00712202" w:rsidRDefault="00523F3F" w:rsidP="00523F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523F3F" w:rsidRPr="00C76398" w:rsidRDefault="00523F3F" w:rsidP="00523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523F3F" w:rsidRPr="00C76398" w:rsidRDefault="00523F3F" w:rsidP="00523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523F3F" w:rsidRPr="00C76398" w:rsidRDefault="00523F3F" w:rsidP="00523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523F3F" w:rsidRPr="00DC2CAE" w:rsidRDefault="00523F3F" w:rsidP="00523F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RAV4</w:t>
            </w:r>
          </w:p>
        </w:tc>
        <w:tc>
          <w:tcPr>
            <w:tcW w:w="548" w:type="pct"/>
          </w:tcPr>
          <w:p w:rsidR="00523F3F" w:rsidRDefault="00523F3F" w:rsidP="00523F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670 001,33</w:t>
            </w:r>
          </w:p>
        </w:tc>
        <w:tc>
          <w:tcPr>
            <w:tcW w:w="487" w:type="pct"/>
          </w:tcPr>
          <w:p w:rsidR="00523F3F" w:rsidRDefault="00523F3F" w:rsidP="00523F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2080F" w:rsidRPr="00C76398" w:rsidTr="00013FCF">
        <w:tc>
          <w:tcPr>
            <w:tcW w:w="127" w:type="pct"/>
            <w:vMerge/>
          </w:tcPr>
          <w:p w:rsidR="0062080F" w:rsidRPr="00C76398" w:rsidRDefault="0062080F" w:rsidP="006208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62080F" w:rsidRPr="00C76398" w:rsidRDefault="0062080F" w:rsidP="006208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62080F" w:rsidRPr="00C76398" w:rsidRDefault="0062080F" w:rsidP="006208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2080F" w:rsidRPr="002231A3" w:rsidRDefault="0062080F" w:rsidP="006208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62080F" w:rsidRPr="002231A3" w:rsidRDefault="0062080F" w:rsidP="006208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62080F" w:rsidRPr="002231A3" w:rsidRDefault="0062080F" w:rsidP="006208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62080F" w:rsidRPr="002231A3" w:rsidRDefault="0062080F" w:rsidP="006208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62080F" w:rsidRPr="00712202" w:rsidRDefault="0062080F" w:rsidP="00620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62080F" w:rsidRPr="00712202" w:rsidRDefault="0062080F" w:rsidP="00620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324" w:type="pct"/>
          </w:tcPr>
          <w:p w:rsidR="0062080F" w:rsidRPr="00712202" w:rsidRDefault="0062080F" w:rsidP="00620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62080F" w:rsidRPr="00C76398" w:rsidRDefault="0062080F" w:rsidP="006208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62080F" w:rsidRPr="00C76398" w:rsidRDefault="0062080F" w:rsidP="006208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62080F" w:rsidRPr="00C76398" w:rsidRDefault="0062080F" w:rsidP="006208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B735E" w:rsidRPr="00C76398" w:rsidTr="00013FCF">
        <w:tc>
          <w:tcPr>
            <w:tcW w:w="127" w:type="pct"/>
            <w:vMerge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Pr="002231A3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FB735E" w:rsidRPr="002231A3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FB735E" w:rsidRPr="002231A3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FB735E" w:rsidRPr="002231A3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324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B735E" w:rsidRPr="00C76398" w:rsidTr="00BD3E3F">
        <w:trPr>
          <w:trHeight w:val="1164"/>
        </w:trPr>
        <w:tc>
          <w:tcPr>
            <w:tcW w:w="127" w:type="pct"/>
            <w:vMerge w:val="restart"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FB735E" w:rsidRPr="00BD3E3F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Кощеев А.А.</w:t>
            </w:r>
          </w:p>
        </w:tc>
        <w:tc>
          <w:tcPr>
            <w:tcW w:w="407" w:type="pct"/>
            <w:vMerge w:val="restart"/>
          </w:tcPr>
          <w:p w:rsidR="00FB735E" w:rsidRPr="00C76398" w:rsidRDefault="00FB735E" w:rsidP="00D0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директора </w:t>
            </w:r>
          </w:p>
        </w:tc>
        <w:tc>
          <w:tcPr>
            <w:tcW w:w="407" w:type="pc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289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FB735E" w:rsidRPr="00C76398" w:rsidRDefault="00D00665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D00665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Земельный участок</w:t>
            </w:r>
          </w:p>
        </w:tc>
        <w:tc>
          <w:tcPr>
            <w:tcW w:w="269" w:type="pct"/>
          </w:tcPr>
          <w:p w:rsidR="00FB735E" w:rsidRPr="00C76398" w:rsidRDefault="00D00665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45,0</w:t>
            </w:r>
          </w:p>
        </w:tc>
        <w:tc>
          <w:tcPr>
            <w:tcW w:w="324" w:type="pct"/>
          </w:tcPr>
          <w:p w:rsidR="00FB735E" w:rsidRPr="00C76398" w:rsidRDefault="00D00665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D00665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FB735E" w:rsidRPr="003C4000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ШЕВРОЛЕ Нива</w:t>
            </w:r>
          </w:p>
        </w:tc>
        <w:tc>
          <w:tcPr>
            <w:tcW w:w="548" w:type="pct"/>
            <w:vMerge w:val="restart"/>
          </w:tcPr>
          <w:p w:rsidR="00FB735E" w:rsidRPr="00C76398" w:rsidRDefault="00FB735E" w:rsidP="00D0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</w:t>
            </w:r>
            <w:r w:rsidR="00D00665">
              <w:rPr>
                <w:rFonts w:ascii="Times New Roman" w:hAnsi="Times New Roman" w:cs="Times New Roman"/>
                <w:szCs w:val="22"/>
              </w:rPr>
              <w:t>484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D00665">
              <w:rPr>
                <w:rFonts w:ascii="Times New Roman" w:hAnsi="Times New Roman" w:cs="Times New Roman"/>
                <w:szCs w:val="22"/>
              </w:rPr>
              <w:t>148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D0066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487" w:type="pct"/>
            <w:vMerge w:val="restar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B735E" w:rsidRPr="00C76398" w:rsidTr="00BD3E3F">
        <w:trPr>
          <w:trHeight w:val="643"/>
        </w:trPr>
        <w:tc>
          <w:tcPr>
            <w:tcW w:w="127" w:type="pct"/>
            <w:vMerge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40,1</w:t>
            </w:r>
          </w:p>
        </w:tc>
        <w:tc>
          <w:tcPr>
            <w:tcW w:w="289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324" w:type="pct"/>
            <w:vMerge w:val="restar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3C4000">
              <w:rPr>
                <w:rFonts w:ascii="Times New Roman" w:hAnsi="Times New Roman" w:cs="Times New Roman"/>
                <w:szCs w:val="22"/>
              </w:rPr>
              <w:t xml:space="preserve">СУБАРУ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O</w:t>
            </w:r>
            <w:r w:rsidRPr="003C4000">
              <w:rPr>
                <w:rFonts w:ascii="Times New Roman" w:hAnsi="Times New Roman" w:cs="Times New Roman"/>
                <w:szCs w:val="22"/>
              </w:rPr>
              <w:t>UTBAC</w:t>
            </w:r>
          </w:p>
        </w:tc>
        <w:tc>
          <w:tcPr>
            <w:tcW w:w="548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BD3E3F">
        <w:trPr>
          <w:trHeight w:val="484"/>
        </w:trPr>
        <w:tc>
          <w:tcPr>
            <w:tcW w:w="127" w:type="pct"/>
            <w:vMerge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54,2</w:t>
            </w:r>
          </w:p>
        </w:tc>
        <w:tc>
          <w:tcPr>
            <w:tcW w:w="289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средство ММВЗ-3 112012</w:t>
            </w:r>
          </w:p>
        </w:tc>
        <w:tc>
          <w:tcPr>
            <w:tcW w:w="548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BD3E3F">
        <w:trPr>
          <w:trHeight w:val="484"/>
        </w:trPr>
        <w:tc>
          <w:tcPr>
            <w:tcW w:w="127" w:type="pct"/>
            <w:vMerge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289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FB735E" w:rsidRPr="00974A1E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324" w:type="pct"/>
            <w:vMerge w:val="restar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C4000">
              <w:rPr>
                <w:rFonts w:ascii="Times New Roman" w:hAnsi="Times New Roman" w:cs="Times New Roman"/>
                <w:szCs w:val="22"/>
              </w:rPr>
              <w:t>Мототранспортное</w:t>
            </w:r>
            <w:proofErr w:type="spellEnd"/>
            <w:r w:rsidRPr="003C4000">
              <w:rPr>
                <w:rFonts w:ascii="Times New Roman" w:hAnsi="Times New Roman" w:cs="Times New Roman"/>
                <w:szCs w:val="22"/>
              </w:rPr>
              <w:t xml:space="preserve"> средство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C4000">
              <w:rPr>
                <w:rFonts w:ascii="Times New Roman" w:hAnsi="Times New Roman" w:cs="Times New Roman"/>
                <w:szCs w:val="22"/>
              </w:rPr>
              <w:t>ММВЗ-3 112012</w:t>
            </w:r>
          </w:p>
        </w:tc>
        <w:tc>
          <w:tcPr>
            <w:tcW w:w="548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2420AB">
        <w:trPr>
          <w:trHeight w:val="120"/>
        </w:trPr>
        <w:tc>
          <w:tcPr>
            <w:tcW w:w="127" w:type="pct"/>
            <w:vMerge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289" w:type="pc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FB735E" w:rsidRPr="003C4000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8129</w:t>
            </w:r>
          </w:p>
        </w:tc>
        <w:tc>
          <w:tcPr>
            <w:tcW w:w="548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EC4279">
        <w:trPr>
          <w:trHeight w:val="255"/>
        </w:trPr>
        <w:tc>
          <w:tcPr>
            <w:tcW w:w="127" w:type="pct"/>
            <w:vMerge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220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31,6</w:t>
            </w:r>
          </w:p>
        </w:tc>
        <w:tc>
          <w:tcPr>
            <w:tcW w:w="289" w:type="pct"/>
            <w:vMerge w:val="restar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FB735E" w:rsidRPr="00974A1E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324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FB735E" w:rsidRPr="005A1FC4" w:rsidRDefault="00FB735E" w:rsidP="005A1F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5A1FC4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5A1FC4">
              <w:rPr>
                <w:rFonts w:ascii="Times New Roman" w:hAnsi="Times New Roman" w:cs="Times New Roman"/>
                <w:szCs w:val="22"/>
              </w:rPr>
              <w:t>78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5A1FC4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487" w:type="pct"/>
            <w:vMerge w:val="restar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B735E" w:rsidRPr="00C76398" w:rsidTr="00BD3E3F">
        <w:trPr>
          <w:trHeight w:val="484"/>
        </w:trPr>
        <w:tc>
          <w:tcPr>
            <w:tcW w:w="127" w:type="pct"/>
            <w:vMerge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269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324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EC4279">
        <w:trPr>
          <w:trHeight w:val="201"/>
        </w:trPr>
        <w:tc>
          <w:tcPr>
            <w:tcW w:w="127" w:type="pct"/>
            <w:vMerge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Гараж </w:t>
            </w:r>
          </w:p>
        </w:tc>
        <w:tc>
          <w:tcPr>
            <w:tcW w:w="269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324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EC4279">
        <w:trPr>
          <w:trHeight w:val="20"/>
        </w:trPr>
        <w:tc>
          <w:tcPr>
            <w:tcW w:w="127" w:type="pct"/>
            <w:vMerge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Гараж </w:t>
            </w:r>
          </w:p>
        </w:tc>
        <w:tc>
          <w:tcPr>
            <w:tcW w:w="269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324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EC4279">
        <w:trPr>
          <w:trHeight w:val="144"/>
        </w:trPr>
        <w:tc>
          <w:tcPr>
            <w:tcW w:w="127" w:type="pct"/>
            <w:vMerge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FB735E" w:rsidRPr="00974A1E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324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EC4279">
        <w:trPr>
          <w:trHeight w:val="107"/>
        </w:trPr>
        <w:tc>
          <w:tcPr>
            <w:tcW w:w="127" w:type="pct"/>
            <w:vMerge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FB735E" w:rsidRPr="00974A1E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324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BD3E3F">
        <w:trPr>
          <w:trHeight w:val="484"/>
        </w:trPr>
        <w:tc>
          <w:tcPr>
            <w:tcW w:w="127" w:type="pct"/>
            <w:vMerge w:val="restart"/>
          </w:tcPr>
          <w:p w:rsidR="00FB735E" w:rsidRPr="00C76398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Сединкина Я.В.</w:t>
            </w:r>
          </w:p>
        </w:tc>
        <w:tc>
          <w:tcPr>
            <w:tcW w:w="407" w:type="pct"/>
            <w:vMerge w:val="restar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директора </w:t>
            </w: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402,0</w:t>
            </w:r>
          </w:p>
        </w:tc>
        <w:tc>
          <w:tcPr>
            <w:tcW w:w="289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FB735E" w:rsidRPr="00C76398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2 061 943,31</w:t>
            </w:r>
          </w:p>
        </w:tc>
        <w:tc>
          <w:tcPr>
            <w:tcW w:w="487" w:type="pct"/>
            <w:vMerge w:val="restar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B735E" w:rsidRPr="00C76398" w:rsidTr="00BD3E3F">
        <w:trPr>
          <w:trHeight w:val="484"/>
        </w:trPr>
        <w:tc>
          <w:tcPr>
            <w:tcW w:w="12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289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856767">
        <w:trPr>
          <w:trHeight w:val="235"/>
        </w:trPr>
        <w:tc>
          <w:tcPr>
            <w:tcW w:w="12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33,9</w:t>
            </w:r>
          </w:p>
        </w:tc>
        <w:tc>
          <w:tcPr>
            <w:tcW w:w="289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2420AB">
        <w:trPr>
          <w:trHeight w:val="183"/>
        </w:trPr>
        <w:tc>
          <w:tcPr>
            <w:tcW w:w="12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59,9</w:t>
            </w:r>
          </w:p>
        </w:tc>
        <w:tc>
          <w:tcPr>
            <w:tcW w:w="289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BD3E3F">
        <w:trPr>
          <w:trHeight w:val="484"/>
        </w:trPr>
        <w:tc>
          <w:tcPr>
            <w:tcW w:w="12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FB735E" w:rsidRPr="00712202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19,2</w:t>
            </w:r>
          </w:p>
        </w:tc>
        <w:tc>
          <w:tcPr>
            <w:tcW w:w="289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BD3E3F">
        <w:trPr>
          <w:trHeight w:val="484"/>
        </w:trPr>
        <w:tc>
          <w:tcPr>
            <w:tcW w:w="12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B735E" w:rsidRDefault="00FB735E" w:rsidP="00FB73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324" w:type="pct"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6 369,00</w:t>
            </w:r>
          </w:p>
        </w:tc>
        <w:tc>
          <w:tcPr>
            <w:tcW w:w="48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B735E" w:rsidRPr="00C76398" w:rsidTr="00BD3E3F">
        <w:trPr>
          <w:trHeight w:val="484"/>
        </w:trPr>
        <w:tc>
          <w:tcPr>
            <w:tcW w:w="127" w:type="pct"/>
            <w:vMerge w:val="restart"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</w:tcPr>
          <w:p w:rsidR="00FB735E" w:rsidRDefault="00FB735E" w:rsidP="00FB73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Заляжных Л.В.</w:t>
            </w:r>
          </w:p>
        </w:tc>
        <w:tc>
          <w:tcPr>
            <w:tcW w:w="407" w:type="pct"/>
            <w:vMerge w:val="restart"/>
          </w:tcPr>
          <w:p w:rsidR="00FB735E" w:rsidRDefault="00D06924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526,0</w:t>
            </w:r>
          </w:p>
        </w:tc>
        <w:tc>
          <w:tcPr>
            <w:tcW w:w="289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FB735E" w:rsidRPr="002420AB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FB735E" w:rsidRPr="002420AB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FB735E" w:rsidRPr="002420AB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FB735E" w:rsidRDefault="00C93DD5" w:rsidP="00C93D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735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239</w:t>
            </w:r>
            <w:r w:rsidR="00FB735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722</w:t>
            </w:r>
            <w:r w:rsidR="00FB735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487" w:type="pct"/>
            <w:vMerge w:val="restar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B735E" w:rsidRPr="00C76398" w:rsidTr="00BD3E3F">
        <w:trPr>
          <w:trHeight w:val="484"/>
        </w:trPr>
        <w:tc>
          <w:tcPr>
            <w:tcW w:w="12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FD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289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BD3E3F">
        <w:trPr>
          <w:trHeight w:val="484"/>
        </w:trPr>
        <w:tc>
          <w:tcPr>
            <w:tcW w:w="12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FD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66,6</w:t>
            </w:r>
          </w:p>
        </w:tc>
        <w:tc>
          <w:tcPr>
            <w:tcW w:w="289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35E" w:rsidRPr="00C76398" w:rsidTr="00BD3E3F">
        <w:trPr>
          <w:trHeight w:val="484"/>
        </w:trPr>
        <w:tc>
          <w:tcPr>
            <w:tcW w:w="12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B735E" w:rsidRDefault="00FB735E" w:rsidP="00FB73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289" w:type="pct"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B735E" w:rsidRPr="00712202" w:rsidRDefault="00FB735E" w:rsidP="00FB7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B735E" w:rsidRDefault="00FB735E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B735E" w:rsidRDefault="00FB735E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5838" w:rsidRPr="00C76398" w:rsidTr="00BD3E3F">
        <w:trPr>
          <w:trHeight w:val="484"/>
        </w:trPr>
        <w:tc>
          <w:tcPr>
            <w:tcW w:w="127" w:type="pct"/>
            <w:vMerge/>
          </w:tcPr>
          <w:p w:rsidR="00C95838" w:rsidRDefault="00C95838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C95838" w:rsidRDefault="00C95838" w:rsidP="00FB73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C95838" w:rsidRDefault="00C95838" w:rsidP="00FB7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95838" w:rsidRDefault="00C95838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C95838" w:rsidRPr="00B23A44" w:rsidRDefault="00C95838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A4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95838" w:rsidRDefault="00C95838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744,0</w:t>
            </w:r>
          </w:p>
        </w:tc>
        <w:tc>
          <w:tcPr>
            <w:tcW w:w="289" w:type="pct"/>
          </w:tcPr>
          <w:p w:rsidR="00C95838" w:rsidRDefault="00C95838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C95838" w:rsidRPr="002420AB" w:rsidRDefault="00C95838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C95838" w:rsidRPr="002420AB" w:rsidRDefault="00C95838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66,6</w:t>
            </w:r>
          </w:p>
        </w:tc>
        <w:tc>
          <w:tcPr>
            <w:tcW w:w="324" w:type="pct"/>
            <w:vMerge w:val="restart"/>
          </w:tcPr>
          <w:p w:rsidR="00C95838" w:rsidRPr="002420AB" w:rsidRDefault="00C95838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20AB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C95838" w:rsidRDefault="00C95838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ХУНДАЙ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Элантра</w:t>
            </w:r>
            <w:proofErr w:type="spellEnd"/>
          </w:p>
        </w:tc>
        <w:tc>
          <w:tcPr>
            <w:tcW w:w="548" w:type="pct"/>
            <w:vMerge w:val="restar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3 007 285,81</w:t>
            </w:r>
          </w:p>
        </w:tc>
        <w:tc>
          <w:tcPr>
            <w:tcW w:w="487" w:type="pct"/>
            <w:vMerge w:val="restart"/>
          </w:tcPr>
          <w:p w:rsidR="00C95838" w:rsidRDefault="00C95838" w:rsidP="00FB7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95838" w:rsidRPr="00C76398" w:rsidTr="00257B9C">
        <w:trPr>
          <w:trHeight w:val="253"/>
        </w:trPr>
        <w:tc>
          <w:tcPr>
            <w:tcW w:w="127" w:type="pct"/>
            <w:vMerge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C95838" w:rsidRDefault="00C95838" w:rsidP="00C958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A4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289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95838" w:rsidRPr="002420AB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C95838" w:rsidRPr="002420AB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95838" w:rsidRPr="002420AB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5838" w:rsidRPr="00C76398" w:rsidTr="00BD3E3F">
        <w:trPr>
          <w:trHeight w:val="484"/>
        </w:trPr>
        <w:tc>
          <w:tcPr>
            <w:tcW w:w="127" w:type="pct"/>
            <w:vMerge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C95838" w:rsidRDefault="00C95838" w:rsidP="00C958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289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95838" w:rsidRPr="00712202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C95838" w:rsidRPr="00712202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C95838" w:rsidRPr="00712202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Водный транспорт маломерное судно казанка Р 68-96 ТП</w:t>
            </w:r>
          </w:p>
        </w:tc>
        <w:tc>
          <w:tcPr>
            <w:tcW w:w="548" w:type="pct"/>
            <w:vMerge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5838" w:rsidRPr="00C76398" w:rsidTr="00BD3E3F">
        <w:trPr>
          <w:trHeight w:val="484"/>
        </w:trPr>
        <w:tc>
          <w:tcPr>
            <w:tcW w:w="127" w:type="pct"/>
            <w:vMerge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C95838" w:rsidRDefault="00C95838" w:rsidP="00C958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A4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26,2</w:t>
            </w:r>
            <w:bookmarkStart w:id="0" w:name="_GoBack"/>
            <w:bookmarkEnd w:id="0"/>
          </w:p>
        </w:tc>
        <w:tc>
          <w:tcPr>
            <w:tcW w:w="289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95838" w:rsidRPr="00712202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C95838" w:rsidRPr="00712202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C95838" w:rsidRPr="00712202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5838" w:rsidRPr="00C76398" w:rsidTr="00BD3E3F">
        <w:trPr>
          <w:trHeight w:val="484"/>
        </w:trPr>
        <w:tc>
          <w:tcPr>
            <w:tcW w:w="127" w:type="pct"/>
            <w:vMerge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C95838" w:rsidRDefault="00C95838" w:rsidP="00C958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289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C95838" w:rsidRPr="00712202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C95838" w:rsidRPr="00712202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324" w:type="pct"/>
          </w:tcPr>
          <w:p w:rsidR="00C95838" w:rsidRPr="00712202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95838" w:rsidRPr="00C76398" w:rsidTr="003B507E">
        <w:trPr>
          <w:trHeight w:val="484"/>
        </w:trPr>
        <w:tc>
          <w:tcPr>
            <w:tcW w:w="127" w:type="pct"/>
            <w:vMerge w:val="restart"/>
            <w:shd w:val="clear" w:color="auto" w:fill="auto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Герасимова М.В.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63,6</w:t>
            </w:r>
          </w:p>
        </w:tc>
        <w:tc>
          <w:tcPr>
            <w:tcW w:w="289" w:type="pct"/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1 812 827,36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95838" w:rsidTr="003B507E">
        <w:trPr>
          <w:trHeight w:val="48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5838" w:rsidTr="003B507E">
        <w:trPr>
          <w:trHeight w:val="48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5838" w:rsidTr="003B507E">
        <w:trPr>
          <w:trHeight w:val="48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Pr="00737F6E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Pr="00737F6E" w:rsidRDefault="00C95838" w:rsidP="00C95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SKODA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OCTAVIA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355 780,13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95838" w:rsidTr="003B507E">
        <w:trPr>
          <w:trHeight w:val="48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FFFF99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95838" w:rsidRDefault="00C95838" w:rsidP="00C958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Pr="00737F6E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38" w:rsidRDefault="00C95838" w:rsidP="00C9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95838" w:rsidRPr="00737F6E" w:rsidRDefault="00C95838" w:rsidP="00C95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95838" w:rsidRDefault="00C95838" w:rsidP="00C958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B3" w:rsidRDefault="00077EB3" w:rsidP="00C76398">
      <w:pPr>
        <w:spacing w:after="0" w:line="240" w:lineRule="auto"/>
      </w:pPr>
      <w:r>
        <w:separator/>
      </w:r>
    </w:p>
  </w:endnote>
  <w:endnote w:type="continuationSeparator" w:id="0">
    <w:p w:rsidR="00077EB3" w:rsidRDefault="00077EB3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B3" w:rsidRDefault="00077EB3" w:rsidP="00C76398">
      <w:pPr>
        <w:spacing w:after="0" w:line="240" w:lineRule="auto"/>
      </w:pPr>
      <w:r>
        <w:separator/>
      </w:r>
    </w:p>
  </w:footnote>
  <w:footnote w:type="continuationSeparator" w:id="0">
    <w:p w:rsidR="00077EB3" w:rsidRDefault="00077EB3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A44B91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77EB3"/>
    <w:rsid w:val="00084279"/>
    <w:rsid w:val="000A4EA6"/>
    <w:rsid w:val="000D0D06"/>
    <w:rsid w:val="001606DF"/>
    <w:rsid w:val="00165D66"/>
    <w:rsid w:val="001B6BB3"/>
    <w:rsid w:val="001F74F8"/>
    <w:rsid w:val="00204C67"/>
    <w:rsid w:val="002231A3"/>
    <w:rsid w:val="002420AB"/>
    <w:rsid w:val="00245E38"/>
    <w:rsid w:val="00252979"/>
    <w:rsid w:val="00257B9C"/>
    <w:rsid w:val="00260275"/>
    <w:rsid w:val="00297402"/>
    <w:rsid w:val="002C5AB1"/>
    <w:rsid w:val="002D4F56"/>
    <w:rsid w:val="00302D83"/>
    <w:rsid w:val="00346AC3"/>
    <w:rsid w:val="003B507E"/>
    <w:rsid w:val="003C4000"/>
    <w:rsid w:val="003F5CC6"/>
    <w:rsid w:val="00420E29"/>
    <w:rsid w:val="0043522D"/>
    <w:rsid w:val="00463E41"/>
    <w:rsid w:val="00463E4A"/>
    <w:rsid w:val="004666A4"/>
    <w:rsid w:val="004A03FC"/>
    <w:rsid w:val="004B72B0"/>
    <w:rsid w:val="004C1964"/>
    <w:rsid w:val="004E0A36"/>
    <w:rsid w:val="004F0D87"/>
    <w:rsid w:val="00523F3F"/>
    <w:rsid w:val="00535AE3"/>
    <w:rsid w:val="00564D63"/>
    <w:rsid w:val="005A0A5D"/>
    <w:rsid w:val="005A1FC4"/>
    <w:rsid w:val="005B4225"/>
    <w:rsid w:val="005C1AE1"/>
    <w:rsid w:val="005D23DB"/>
    <w:rsid w:val="0062080F"/>
    <w:rsid w:val="00642D2E"/>
    <w:rsid w:val="00677F23"/>
    <w:rsid w:val="006823D6"/>
    <w:rsid w:val="00692265"/>
    <w:rsid w:val="006B2E33"/>
    <w:rsid w:val="006C4957"/>
    <w:rsid w:val="006D44E0"/>
    <w:rsid w:val="006D7178"/>
    <w:rsid w:val="006D7EAA"/>
    <w:rsid w:val="006E338E"/>
    <w:rsid w:val="006F0779"/>
    <w:rsid w:val="00702BE0"/>
    <w:rsid w:val="00712202"/>
    <w:rsid w:val="007365A1"/>
    <w:rsid w:val="00737F6E"/>
    <w:rsid w:val="00741A1B"/>
    <w:rsid w:val="007557D6"/>
    <w:rsid w:val="00765B44"/>
    <w:rsid w:val="0079306D"/>
    <w:rsid w:val="007946B6"/>
    <w:rsid w:val="007B2EFF"/>
    <w:rsid w:val="007D4541"/>
    <w:rsid w:val="007E2260"/>
    <w:rsid w:val="007F4E61"/>
    <w:rsid w:val="00800ABF"/>
    <w:rsid w:val="00842B15"/>
    <w:rsid w:val="00856767"/>
    <w:rsid w:val="008721CC"/>
    <w:rsid w:val="008905B1"/>
    <w:rsid w:val="008F5842"/>
    <w:rsid w:val="00922022"/>
    <w:rsid w:val="00934DAC"/>
    <w:rsid w:val="009642D2"/>
    <w:rsid w:val="00971951"/>
    <w:rsid w:val="00974A1E"/>
    <w:rsid w:val="009755C9"/>
    <w:rsid w:val="00983432"/>
    <w:rsid w:val="009E4E6E"/>
    <w:rsid w:val="009F1FA6"/>
    <w:rsid w:val="00A17934"/>
    <w:rsid w:val="00A24E49"/>
    <w:rsid w:val="00A44B91"/>
    <w:rsid w:val="00A52B3B"/>
    <w:rsid w:val="00A71492"/>
    <w:rsid w:val="00A901D4"/>
    <w:rsid w:val="00A93135"/>
    <w:rsid w:val="00AB1C91"/>
    <w:rsid w:val="00AC2F99"/>
    <w:rsid w:val="00AD2199"/>
    <w:rsid w:val="00B00FB8"/>
    <w:rsid w:val="00B22740"/>
    <w:rsid w:val="00B23A44"/>
    <w:rsid w:val="00B5696A"/>
    <w:rsid w:val="00B72D5B"/>
    <w:rsid w:val="00BC6B50"/>
    <w:rsid w:val="00BD3E3F"/>
    <w:rsid w:val="00BF3271"/>
    <w:rsid w:val="00C03FD2"/>
    <w:rsid w:val="00C62996"/>
    <w:rsid w:val="00C76398"/>
    <w:rsid w:val="00C905F9"/>
    <w:rsid w:val="00C93DD5"/>
    <w:rsid w:val="00C94389"/>
    <w:rsid w:val="00C95838"/>
    <w:rsid w:val="00D00665"/>
    <w:rsid w:val="00D062DE"/>
    <w:rsid w:val="00D06924"/>
    <w:rsid w:val="00D125D3"/>
    <w:rsid w:val="00D27908"/>
    <w:rsid w:val="00D35331"/>
    <w:rsid w:val="00D42953"/>
    <w:rsid w:val="00D47D19"/>
    <w:rsid w:val="00D679AB"/>
    <w:rsid w:val="00D94FA5"/>
    <w:rsid w:val="00DB0A44"/>
    <w:rsid w:val="00DC2CAE"/>
    <w:rsid w:val="00DD75C4"/>
    <w:rsid w:val="00DE4A05"/>
    <w:rsid w:val="00E176B5"/>
    <w:rsid w:val="00E245DF"/>
    <w:rsid w:val="00E46EDE"/>
    <w:rsid w:val="00EB4B96"/>
    <w:rsid w:val="00EC4279"/>
    <w:rsid w:val="00EC56E3"/>
    <w:rsid w:val="00EF24C8"/>
    <w:rsid w:val="00EF6534"/>
    <w:rsid w:val="00F03A74"/>
    <w:rsid w:val="00F223F6"/>
    <w:rsid w:val="00F3173A"/>
    <w:rsid w:val="00F834E4"/>
    <w:rsid w:val="00F840A7"/>
    <w:rsid w:val="00FB735E"/>
    <w:rsid w:val="00FC3CA0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5D8AC-2846-4752-A47D-7292456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37B6-1E15-4D89-921A-F17D9CDD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2019-05-24T09:25:00Z</dcterms:created>
  <dcterms:modified xsi:type="dcterms:W3CDTF">2022-05-25T08:52:00Z</dcterms:modified>
</cp:coreProperties>
</file>