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C2" w:rsidRPr="00D42953" w:rsidRDefault="00EF78C2" w:rsidP="00EF7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EF78C2" w:rsidRPr="00D42953" w:rsidRDefault="00EF78C2" w:rsidP="00EF7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Новоуральского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технологического института – филиала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высшего образования «Национальный исследовательский ядерный университет «МИФИ</w:t>
      </w:r>
    </w:p>
    <w:p w:rsidR="00EF78C2" w:rsidRDefault="00EF78C2" w:rsidP="00EF7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F72B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EF39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="00F72B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EF39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EF78C2" w:rsidRDefault="00EF78C2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25"/>
        <w:gridCol w:w="858"/>
        <w:gridCol w:w="1007"/>
        <w:gridCol w:w="1399"/>
        <w:gridCol w:w="1735"/>
        <w:gridCol w:w="1542"/>
      </w:tblGrid>
      <w:tr w:rsidR="00EF78C2" w:rsidRPr="00350C48" w:rsidTr="00602BB6">
        <w:tc>
          <w:tcPr>
            <w:tcW w:w="127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350C4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350C4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350C4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350C4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EF78C2" w:rsidRPr="00350C48" w:rsidTr="00103933">
        <w:tc>
          <w:tcPr>
            <w:tcW w:w="127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7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71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18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816C19" w:rsidRPr="00350C48" w:rsidTr="00103933">
        <w:tc>
          <w:tcPr>
            <w:tcW w:w="127" w:type="pct"/>
            <w:vMerge w:val="restart"/>
          </w:tcPr>
          <w:p w:rsidR="00816C19" w:rsidRPr="00350C48" w:rsidRDefault="00EF39EF" w:rsidP="00EF7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16C19" w:rsidRPr="00350C4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Насонов А.И.</w:t>
            </w:r>
          </w:p>
        </w:tc>
        <w:tc>
          <w:tcPr>
            <w:tcW w:w="407" w:type="pct"/>
            <w:vMerge w:val="restar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Заместитель </w:t>
            </w:r>
            <w:r w:rsidR="00F72B9B" w:rsidRPr="00350C48">
              <w:rPr>
                <w:rFonts w:ascii="Times New Roman" w:hAnsi="Times New Roman" w:cs="Times New Roman"/>
                <w:szCs w:val="22"/>
              </w:rPr>
              <w:t>руководителя</w:t>
            </w:r>
            <w:r w:rsidRPr="00350C48">
              <w:rPr>
                <w:rFonts w:ascii="Times New Roman" w:hAnsi="Times New Roman" w:cs="Times New Roman"/>
                <w:szCs w:val="22"/>
              </w:rPr>
              <w:t xml:space="preserve"> по административно-хозяйственной работе и имущественному комплексу</w:t>
            </w:r>
          </w:p>
        </w:tc>
        <w:tc>
          <w:tcPr>
            <w:tcW w:w="407" w:type="pct"/>
            <w:vMerge w:val="restar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vMerge w:val="restar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104,9</w:t>
            </w:r>
          </w:p>
        </w:tc>
        <w:tc>
          <w:tcPr>
            <w:tcW w:w="289" w:type="pct"/>
            <w:vMerge w:val="restar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</w:tcPr>
          <w:p w:rsidR="00816C19" w:rsidRPr="00350C48" w:rsidRDefault="00F72B9B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71" w:type="pct"/>
          </w:tcPr>
          <w:p w:rsidR="00816C19" w:rsidRPr="00350C48" w:rsidRDefault="00F72B9B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74,6</w:t>
            </w:r>
          </w:p>
        </w:tc>
        <w:tc>
          <w:tcPr>
            <w:tcW w:w="318" w:type="pct"/>
          </w:tcPr>
          <w:p w:rsidR="00816C19" w:rsidRPr="00350C48" w:rsidRDefault="00F72B9B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Автомобиль легковой РЕНО </w:t>
            </w:r>
            <w:proofErr w:type="spellStart"/>
            <w:r w:rsidRPr="00350C48">
              <w:rPr>
                <w:rFonts w:ascii="Times New Roman" w:hAnsi="Times New Roman" w:cs="Times New Roman"/>
                <w:szCs w:val="22"/>
              </w:rPr>
              <w:t>Logan</w:t>
            </w:r>
            <w:proofErr w:type="spellEnd"/>
            <w:r w:rsidRPr="00350C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SR</w:t>
            </w:r>
          </w:p>
        </w:tc>
        <w:tc>
          <w:tcPr>
            <w:tcW w:w="548" w:type="pct"/>
            <w:vMerge w:val="restart"/>
          </w:tcPr>
          <w:p w:rsidR="00816C19" w:rsidRPr="00350C48" w:rsidRDefault="00F72B9B" w:rsidP="00EF39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EF39EF">
              <w:rPr>
                <w:rFonts w:ascii="Times New Roman" w:hAnsi="Times New Roman" w:cs="Times New Roman"/>
                <w:szCs w:val="22"/>
              </w:rPr>
              <w:t>19 617,60</w:t>
            </w:r>
          </w:p>
        </w:tc>
        <w:tc>
          <w:tcPr>
            <w:tcW w:w="487" w:type="pct"/>
            <w:vMerge w:val="restar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16C19" w:rsidRPr="00350C48" w:rsidTr="00103933">
        <w:tc>
          <w:tcPr>
            <w:tcW w:w="127" w:type="pct"/>
            <w:vMerge/>
          </w:tcPr>
          <w:p w:rsidR="00816C19" w:rsidRPr="00350C48" w:rsidRDefault="00816C19" w:rsidP="00EF78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</w:tcPr>
          <w:p w:rsidR="00816C19" w:rsidRPr="00350C48" w:rsidRDefault="00F72B9B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71" w:type="pct"/>
          </w:tcPr>
          <w:p w:rsidR="00816C19" w:rsidRPr="00350C48" w:rsidRDefault="00F72B9B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881,0</w:t>
            </w:r>
          </w:p>
        </w:tc>
        <w:tc>
          <w:tcPr>
            <w:tcW w:w="318" w:type="pct"/>
          </w:tcPr>
          <w:p w:rsidR="00816C19" w:rsidRPr="00350C48" w:rsidRDefault="00F72B9B" w:rsidP="00D56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Автомобиль легковой ПЕЖО 408</w:t>
            </w:r>
          </w:p>
        </w:tc>
        <w:tc>
          <w:tcPr>
            <w:tcW w:w="548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816C19" w:rsidRPr="00350C48" w:rsidRDefault="00816C1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5E89" w:rsidRPr="00350C48" w:rsidTr="00103933">
        <w:tc>
          <w:tcPr>
            <w:tcW w:w="127" w:type="pct"/>
            <w:vMerge/>
          </w:tcPr>
          <w:p w:rsidR="003F5E89" w:rsidRPr="00350C48" w:rsidRDefault="003F5E89" w:rsidP="003F5E8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74,6</w:t>
            </w:r>
          </w:p>
        </w:tc>
        <w:tc>
          <w:tcPr>
            <w:tcW w:w="289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1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8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3F5E89" w:rsidRPr="00350C48" w:rsidRDefault="00F72B9B" w:rsidP="00EF39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2</w:t>
            </w:r>
            <w:r w:rsidR="00EF39EF">
              <w:rPr>
                <w:rFonts w:ascii="Times New Roman" w:hAnsi="Times New Roman" w:cs="Times New Roman"/>
                <w:szCs w:val="22"/>
              </w:rPr>
              <w:t>52</w:t>
            </w:r>
            <w:r w:rsidR="00350C48">
              <w:rPr>
                <w:rFonts w:ascii="Times New Roman" w:hAnsi="Times New Roman" w:cs="Times New Roman"/>
                <w:szCs w:val="22"/>
              </w:rPr>
              <w:t> </w:t>
            </w:r>
            <w:r w:rsidR="00EF39EF">
              <w:rPr>
                <w:rFonts w:ascii="Times New Roman" w:hAnsi="Times New Roman" w:cs="Times New Roman"/>
                <w:szCs w:val="22"/>
              </w:rPr>
              <w:t>187</w:t>
            </w:r>
            <w:r w:rsidRPr="00350C48">
              <w:rPr>
                <w:rFonts w:ascii="Times New Roman" w:hAnsi="Times New Roman" w:cs="Times New Roman"/>
                <w:szCs w:val="22"/>
              </w:rPr>
              <w:t>,</w:t>
            </w:r>
            <w:r w:rsidR="00EF39EF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487" w:type="pct"/>
          </w:tcPr>
          <w:p w:rsidR="003F5E89" w:rsidRPr="00350C48" w:rsidRDefault="003F5E89" w:rsidP="00D56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72B9B" w:rsidRPr="00350C48" w:rsidTr="004B3E49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EF39EF" w:rsidP="005368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F72B9B" w:rsidRPr="00350C4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Воробьева Л.К.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(1/3)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84,4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EF39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5</w:t>
            </w:r>
            <w:r w:rsidR="00EF39EF">
              <w:rPr>
                <w:rFonts w:ascii="Times New Roman" w:hAnsi="Times New Roman" w:cs="Times New Roman"/>
                <w:szCs w:val="22"/>
              </w:rPr>
              <w:t>57</w:t>
            </w:r>
            <w:r w:rsidR="004B3E49" w:rsidRPr="00350C48">
              <w:rPr>
                <w:rFonts w:ascii="Times New Roman" w:hAnsi="Times New Roman" w:cs="Times New Roman"/>
                <w:szCs w:val="22"/>
              </w:rPr>
              <w:t> </w:t>
            </w:r>
            <w:r w:rsidRPr="00350C48">
              <w:rPr>
                <w:rFonts w:ascii="Times New Roman" w:hAnsi="Times New Roman" w:cs="Times New Roman"/>
                <w:szCs w:val="22"/>
              </w:rPr>
              <w:t>93</w:t>
            </w:r>
            <w:r w:rsidR="00EF39EF">
              <w:rPr>
                <w:rFonts w:ascii="Times New Roman" w:hAnsi="Times New Roman" w:cs="Times New Roman"/>
                <w:szCs w:val="22"/>
              </w:rPr>
              <w:t>2</w:t>
            </w:r>
            <w:r w:rsidRPr="00350C48">
              <w:rPr>
                <w:rFonts w:ascii="Times New Roman" w:hAnsi="Times New Roman" w:cs="Times New Roman"/>
                <w:szCs w:val="22"/>
              </w:rPr>
              <w:t>,</w:t>
            </w:r>
            <w:r w:rsidR="00EF39EF">
              <w:rPr>
                <w:rFonts w:ascii="Times New Roman" w:hAnsi="Times New Roman" w:cs="Times New Roman"/>
                <w:szCs w:val="22"/>
              </w:rPr>
              <w:t>03</w:t>
            </w:r>
            <w:bookmarkStart w:id="0" w:name="_GoBack"/>
            <w:bookmarkEnd w:id="0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B9B" w:rsidRPr="00350C48" w:rsidRDefault="00F72B9B" w:rsidP="00536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EF78C2" w:rsidRDefault="00EF78C2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EF78C2" w:rsidSect="00EF78C2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F49" w:rsidRDefault="00516F49" w:rsidP="00EF78C2">
      <w:pPr>
        <w:spacing w:after="0" w:line="240" w:lineRule="auto"/>
      </w:pPr>
      <w:r>
        <w:separator/>
      </w:r>
    </w:p>
  </w:endnote>
  <w:endnote w:type="continuationSeparator" w:id="0">
    <w:p w:rsidR="00516F49" w:rsidRDefault="00516F49" w:rsidP="00EF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F49" w:rsidRDefault="00516F49" w:rsidP="00EF78C2">
      <w:pPr>
        <w:spacing w:after="0" w:line="240" w:lineRule="auto"/>
      </w:pPr>
      <w:r>
        <w:separator/>
      </w:r>
    </w:p>
  </w:footnote>
  <w:footnote w:type="continuationSeparator" w:id="0">
    <w:p w:rsidR="00516F49" w:rsidRDefault="00516F49" w:rsidP="00EF78C2">
      <w:pPr>
        <w:spacing w:after="0" w:line="240" w:lineRule="auto"/>
      </w:pPr>
      <w:r>
        <w:continuationSeparator/>
      </w:r>
    </w:p>
  </w:footnote>
  <w:footnote w:id="1">
    <w:p w:rsidR="00EF78C2" w:rsidRPr="00C76398" w:rsidRDefault="00EF78C2" w:rsidP="00EF78C2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EF78C2" w:rsidRPr="00C76398" w:rsidRDefault="00EF78C2" w:rsidP="00EF78C2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84279"/>
    <w:rsid w:val="000D0D06"/>
    <w:rsid w:val="00103933"/>
    <w:rsid w:val="00113475"/>
    <w:rsid w:val="001F4EE2"/>
    <w:rsid w:val="001F74F8"/>
    <w:rsid w:val="00213706"/>
    <w:rsid w:val="00214D6F"/>
    <w:rsid w:val="00252A7C"/>
    <w:rsid w:val="00324D68"/>
    <w:rsid w:val="00350C48"/>
    <w:rsid w:val="003F5E89"/>
    <w:rsid w:val="00412820"/>
    <w:rsid w:val="00420E29"/>
    <w:rsid w:val="004B3E49"/>
    <w:rsid w:val="004F0D87"/>
    <w:rsid w:val="00512333"/>
    <w:rsid w:val="00516F49"/>
    <w:rsid w:val="00535E43"/>
    <w:rsid w:val="005444E9"/>
    <w:rsid w:val="00642D2E"/>
    <w:rsid w:val="00681916"/>
    <w:rsid w:val="006A275F"/>
    <w:rsid w:val="006B2E33"/>
    <w:rsid w:val="006B47E2"/>
    <w:rsid w:val="006D7EAA"/>
    <w:rsid w:val="007417E3"/>
    <w:rsid w:val="0079306D"/>
    <w:rsid w:val="00816C19"/>
    <w:rsid w:val="008234B2"/>
    <w:rsid w:val="00870E22"/>
    <w:rsid w:val="00873F04"/>
    <w:rsid w:val="00885B10"/>
    <w:rsid w:val="00890A9D"/>
    <w:rsid w:val="00971951"/>
    <w:rsid w:val="00983432"/>
    <w:rsid w:val="009871E2"/>
    <w:rsid w:val="00A24E49"/>
    <w:rsid w:val="00A36883"/>
    <w:rsid w:val="00A41BC4"/>
    <w:rsid w:val="00B22740"/>
    <w:rsid w:val="00B5497B"/>
    <w:rsid w:val="00BD3288"/>
    <w:rsid w:val="00BF3271"/>
    <w:rsid w:val="00C11B5C"/>
    <w:rsid w:val="00C62996"/>
    <w:rsid w:val="00CD710A"/>
    <w:rsid w:val="00CF0BED"/>
    <w:rsid w:val="00D42953"/>
    <w:rsid w:val="00D566A7"/>
    <w:rsid w:val="00D628BB"/>
    <w:rsid w:val="00D80BEA"/>
    <w:rsid w:val="00DD09AD"/>
    <w:rsid w:val="00DE4824"/>
    <w:rsid w:val="00E176B5"/>
    <w:rsid w:val="00E245DF"/>
    <w:rsid w:val="00E46EDE"/>
    <w:rsid w:val="00EB4527"/>
    <w:rsid w:val="00EB6514"/>
    <w:rsid w:val="00EF39EF"/>
    <w:rsid w:val="00EF6534"/>
    <w:rsid w:val="00EF78C2"/>
    <w:rsid w:val="00F56398"/>
    <w:rsid w:val="00F66416"/>
    <w:rsid w:val="00F7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F5391-93B9-4870-A9CD-F5D4A4CC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7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F78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78C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F7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2019-05-22T12:46:00Z</dcterms:created>
  <dcterms:modified xsi:type="dcterms:W3CDTF">2021-05-18T09:21:00Z</dcterms:modified>
</cp:coreProperties>
</file>