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8C2" w:rsidRPr="00D42953" w:rsidRDefault="00EF78C2" w:rsidP="00EF7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EF78C2" w:rsidRPr="00D42953" w:rsidRDefault="00EF78C2" w:rsidP="00EF7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Новоуральского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технологического института – филиала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федерально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государственно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высшего образования «Национальный исследовательский ядерный университет «МИФИ</w:t>
      </w:r>
    </w:p>
    <w:p w:rsidR="00EF78C2" w:rsidRDefault="00EF78C2" w:rsidP="00EF7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="00F72B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201</w:t>
      </w:r>
      <w:r w:rsidR="00F72B9B" w:rsidRPr="00F72B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="00F72B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201</w:t>
      </w:r>
      <w:r w:rsidR="00F72B9B" w:rsidRPr="00F72B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EF78C2" w:rsidRDefault="00EF78C2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25"/>
        <w:gridCol w:w="858"/>
        <w:gridCol w:w="1007"/>
        <w:gridCol w:w="1399"/>
        <w:gridCol w:w="1735"/>
        <w:gridCol w:w="1542"/>
      </w:tblGrid>
      <w:tr w:rsidR="00EF78C2" w:rsidRPr="00350C48" w:rsidTr="00602BB6">
        <w:tc>
          <w:tcPr>
            <w:tcW w:w="127" w:type="pct"/>
            <w:vMerge w:val="restar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350C4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350C4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350C4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350C4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EF78C2" w:rsidRPr="00350C48" w:rsidTr="00103933">
        <w:tc>
          <w:tcPr>
            <w:tcW w:w="127" w:type="pct"/>
            <w:vMerge/>
          </w:tcPr>
          <w:p w:rsidR="00EF78C2" w:rsidRPr="00350C48" w:rsidRDefault="00EF78C2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EF78C2" w:rsidRPr="00350C48" w:rsidRDefault="00EF78C2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EF78C2" w:rsidRPr="00350C48" w:rsidRDefault="00EF78C2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7" w:type="pc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71" w:type="pc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18" w:type="pc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EF78C2" w:rsidRPr="00350C48" w:rsidRDefault="00EF78C2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EF78C2" w:rsidRPr="00350C48" w:rsidRDefault="00EF78C2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EF78C2" w:rsidRPr="00350C48" w:rsidRDefault="00EF78C2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EF78C2" w:rsidRPr="00350C48" w:rsidTr="00350C48">
        <w:tc>
          <w:tcPr>
            <w:tcW w:w="127" w:type="pct"/>
            <w:vMerge w:val="restart"/>
            <w:shd w:val="clear" w:color="auto" w:fill="auto"/>
          </w:tcPr>
          <w:p w:rsidR="00EF78C2" w:rsidRPr="00350C48" w:rsidRDefault="00EF78C2" w:rsidP="00EF7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Зиновьев Г.С.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50C48"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 w:rsidRPr="00350C48">
              <w:rPr>
                <w:rFonts w:ascii="Times New Roman" w:hAnsi="Times New Roman" w:cs="Times New Roman"/>
                <w:szCs w:val="22"/>
              </w:rPr>
              <w:t>. руководителя</w:t>
            </w:r>
          </w:p>
        </w:tc>
        <w:tc>
          <w:tcPr>
            <w:tcW w:w="407" w:type="pct"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Земельный участок</w:t>
            </w:r>
            <w:bookmarkStart w:id="0" w:name="_GoBack"/>
            <w:bookmarkEnd w:id="0"/>
          </w:p>
        </w:tc>
        <w:tc>
          <w:tcPr>
            <w:tcW w:w="497" w:type="pct"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1308,0</w:t>
            </w:r>
          </w:p>
        </w:tc>
        <w:tc>
          <w:tcPr>
            <w:tcW w:w="289" w:type="pct"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7" w:type="pct"/>
            <w:vMerge w:val="restart"/>
            <w:shd w:val="clear" w:color="auto" w:fill="auto"/>
          </w:tcPr>
          <w:p w:rsidR="00EF78C2" w:rsidRPr="00350C48" w:rsidRDefault="00EF78C2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1" w:type="pct"/>
            <w:vMerge w:val="restart"/>
            <w:shd w:val="clear" w:color="auto" w:fill="auto"/>
          </w:tcPr>
          <w:p w:rsidR="00EF78C2" w:rsidRPr="00350C48" w:rsidRDefault="00EF78C2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EF78C2" w:rsidRPr="00350C48" w:rsidRDefault="00EF78C2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 xml:space="preserve">Автомобиль легковой РЕНО </w:t>
            </w:r>
            <w:proofErr w:type="spellStart"/>
            <w:r w:rsidRPr="00350C48">
              <w:rPr>
                <w:rFonts w:ascii="Times New Roman" w:hAnsi="Times New Roman" w:cs="Times New Roman"/>
                <w:szCs w:val="22"/>
              </w:rPr>
              <w:t>Logan</w:t>
            </w:r>
            <w:proofErr w:type="spellEnd"/>
          </w:p>
        </w:tc>
        <w:tc>
          <w:tcPr>
            <w:tcW w:w="548" w:type="pct"/>
            <w:vMerge w:val="restart"/>
            <w:shd w:val="clear" w:color="auto" w:fill="auto"/>
          </w:tcPr>
          <w:p w:rsidR="00EF78C2" w:rsidRPr="00350C48" w:rsidRDefault="00350C48" w:rsidP="00350C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2 289 132</w:t>
            </w:r>
            <w:r w:rsidR="00EF78C2" w:rsidRPr="00350C48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72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F78C2" w:rsidRPr="00350C48" w:rsidTr="00350C48">
        <w:tc>
          <w:tcPr>
            <w:tcW w:w="127" w:type="pct"/>
            <w:vMerge/>
            <w:shd w:val="clear" w:color="auto" w:fill="auto"/>
          </w:tcPr>
          <w:p w:rsidR="00EF78C2" w:rsidRPr="00350C48" w:rsidRDefault="00EF78C2" w:rsidP="00EF7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81,9</w:t>
            </w:r>
          </w:p>
        </w:tc>
        <w:tc>
          <w:tcPr>
            <w:tcW w:w="289" w:type="pct"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7" w:type="pct"/>
            <w:vMerge/>
            <w:shd w:val="clear" w:color="auto" w:fill="auto"/>
          </w:tcPr>
          <w:p w:rsidR="00EF78C2" w:rsidRPr="00350C48" w:rsidRDefault="00EF78C2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EF78C2" w:rsidRPr="00350C48" w:rsidRDefault="00EF78C2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EF78C2" w:rsidRPr="00350C48" w:rsidRDefault="00EF78C2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78C2" w:rsidRPr="00350C48" w:rsidTr="00350C48">
        <w:tc>
          <w:tcPr>
            <w:tcW w:w="127" w:type="pct"/>
            <w:vMerge/>
            <w:shd w:val="clear" w:color="auto" w:fill="auto"/>
          </w:tcPr>
          <w:p w:rsidR="00EF78C2" w:rsidRPr="00350C48" w:rsidRDefault="00EF78C2" w:rsidP="00EF7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41,0</w:t>
            </w:r>
          </w:p>
        </w:tc>
        <w:tc>
          <w:tcPr>
            <w:tcW w:w="289" w:type="pct"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7" w:type="pct"/>
            <w:vMerge/>
            <w:shd w:val="clear" w:color="auto" w:fill="auto"/>
          </w:tcPr>
          <w:p w:rsidR="00EF78C2" w:rsidRPr="00350C48" w:rsidRDefault="00EF78C2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EF78C2" w:rsidRPr="00350C48" w:rsidRDefault="00EF78C2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EF78C2" w:rsidRPr="00350C48" w:rsidRDefault="00EF78C2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78C2" w:rsidRPr="00350C48" w:rsidTr="00350C48">
        <w:tc>
          <w:tcPr>
            <w:tcW w:w="127" w:type="pct"/>
            <w:vMerge/>
            <w:shd w:val="clear" w:color="auto" w:fill="auto"/>
          </w:tcPr>
          <w:p w:rsidR="00EF78C2" w:rsidRPr="00350C48" w:rsidRDefault="00EF78C2" w:rsidP="00EF78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Общая долевая (1/6)</w:t>
            </w:r>
          </w:p>
        </w:tc>
        <w:tc>
          <w:tcPr>
            <w:tcW w:w="316" w:type="pct"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81,9</w:t>
            </w:r>
          </w:p>
        </w:tc>
        <w:tc>
          <w:tcPr>
            <w:tcW w:w="289" w:type="pct"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7" w:type="pct"/>
            <w:shd w:val="clear" w:color="auto" w:fill="auto"/>
          </w:tcPr>
          <w:p w:rsidR="00EF78C2" w:rsidRPr="00350C48" w:rsidRDefault="00EF78C2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</w:tcPr>
          <w:p w:rsidR="00EF78C2" w:rsidRPr="00350C48" w:rsidRDefault="00EF78C2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:rsidR="00EF78C2" w:rsidRPr="00350C48" w:rsidRDefault="00EF78C2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EF78C2" w:rsidRPr="00350C48" w:rsidRDefault="00350C48" w:rsidP="00350C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635 785,03</w:t>
            </w:r>
          </w:p>
        </w:tc>
        <w:tc>
          <w:tcPr>
            <w:tcW w:w="487" w:type="pct"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F78C2" w:rsidRPr="00350C48" w:rsidTr="00350C48">
        <w:tc>
          <w:tcPr>
            <w:tcW w:w="127" w:type="pct"/>
            <w:vMerge/>
            <w:shd w:val="clear" w:color="auto" w:fill="auto"/>
          </w:tcPr>
          <w:p w:rsidR="00EF78C2" w:rsidRPr="00350C48" w:rsidRDefault="00EF78C2" w:rsidP="00EF78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EF78C2" w:rsidRPr="00350C48" w:rsidRDefault="00EF78C2" w:rsidP="00EB65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 xml:space="preserve">Несовершеннолетний </w:t>
            </w:r>
            <w:r w:rsidR="00EB6514" w:rsidRPr="00350C48">
              <w:rPr>
                <w:rFonts w:ascii="Times New Roman" w:hAnsi="Times New Roman" w:cs="Times New Roman"/>
                <w:szCs w:val="22"/>
              </w:rPr>
              <w:t>р</w:t>
            </w:r>
            <w:r w:rsidRPr="00350C48">
              <w:rPr>
                <w:rFonts w:ascii="Times New Roman" w:hAnsi="Times New Roman" w:cs="Times New Roman"/>
                <w:szCs w:val="22"/>
              </w:rPr>
              <w:t>ебенок</w:t>
            </w:r>
          </w:p>
        </w:tc>
        <w:tc>
          <w:tcPr>
            <w:tcW w:w="407" w:type="pct"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Общая долевая (1/6)</w:t>
            </w:r>
          </w:p>
        </w:tc>
        <w:tc>
          <w:tcPr>
            <w:tcW w:w="316" w:type="pct"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81,9</w:t>
            </w:r>
          </w:p>
        </w:tc>
        <w:tc>
          <w:tcPr>
            <w:tcW w:w="289" w:type="pct"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7" w:type="pct"/>
            <w:shd w:val="clear" w:color="auto" w:fill="auto"/>
          </w:tcPr>
          <w:p w:rsidR="00EF78C2" w:rsidRPr="00350C48" w:rsidRDefault="00EF78C2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</w:tcPr>
          <w:p w:rsidR="00EF78C2" w:rsidRPr="00350C48" w:rsidRDefault="00EF78C2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:rsidR="00EF78C2" w:rsidRPr="00350C48" w:rsidRDefault="00EF78C2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EF78C2" w:rsidRPr="00350C48" w:rsidRDefault="00A41BC4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EF78C2" w:rsidRPr="00350C4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16C19" w:rsidRPr="00350C48" w:rsidTr="00103933">
        <w:tc>
          <w:tcPr>
            <w:tcW w:w="127" w:type="pct"/>
            <w:vMerge w:val="restart"/>
          </w:tcPr>
          <w:p w:rsidR="00816C19" w:rsidRPr="00350C48" w:rsidRDefault="00816C19" w:rsidP="00EF7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</w:tc>
        <w:tc>
          <w:tcPr>
            <w:tcW w:w="504" w:type="pct"/>
            <w:vMerge w:val="restart"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Насонов А.И.</w:t>
            </w:r>
          </w:p>
        </w:tc>
        <w:tc>
          <w:tcPr>
            <w:tcW w:w="407" w:type="pct"/>
            <w:vMerge w:val="restart"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 xml:space="preserve">Заместитель </w:t>
            </w:r>
            <w:r w:rsidR="00F72B9B" w:rsidRPr="00350C48">
              <w:rPr>
                <w:rFonts w:ascii="Times New Roman" w:hAnsi="Times New Roman" w:cs="Times New Roman"/>
                <w:szCs w:val="22"/>
              </w:rPr>
              <w:t>руководителя</w:t>
            </w:r>
            <w:r w:rsidRPr="00350C48">
              <w:rPr>
                <w:rFonts w:ascii="Times New Roman" w:hAnsi="Times New Roman" w:cs="Times New Roman"/>
                <w:szCs w:val="22"/>
              </w:rPr>
              <w:t xml:space="preserve"> по административно-хозяйственной работе и имущественному комплексу</w:t>
            </w:r>
          </w:p>
        </w:tc>
        <w:tc>
          <w:tcPr>
            <w:tcW w:w="407" w:type="pct"/>
            <w:vMerge w:val="restart"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  <w:vMerge w:val="restart"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vMerge w:val="restart"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104,9</w:t>
            </w:r>
          </w:p>
        </w:tc>
        <w:tc>
          <w:tcPr>
            <w:tcW w:w="289" w:type="pct"/>
            <w:vMerge w:val="restart"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7" w:type="pct"/>
          </w:tcPr>
          <w:p w:rsidR="00816C19" w:rsidRPr="00350C48" w:rsidRDefault="00F72B9B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71" w:type="pct"/>
          </w:tcPr>
          <w:p w:rsidR="00816C19" w:rsidRPr="00350C48" w:rsidRDefault="00F72B9B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74,6</w:t>
            </w:r>
          </w:p>
        </w:tc>
        <w:tc>
          <w:tcPr>
            <w:tcW w:w="318" w:type="pct"/>
          </w:tcPr>
          <w:p w:rsidR="00816C19" w:rsidRPr="00350C48" w:rsidRDefault="00F72B9B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 xml:space="preserve">Автомобиль легковой РЕНО </w:t>
            </w:r>
            <w:proofErr w:type="spellStart"/>
            <w:r w:rsidRPr="00350C48">
              <w:rPr>
                <w:rFonts w:ascii="Times New Roman" w:hAnsi="Times New Roman" w:cs="Times New Roman"/>
                <w:szCs w:val="22"/>
              </w:rPr>
              <w:t>Logan</w:t>
            </w:r>
            <w:proofErr w:type="spellEnd"/>
            <w:r w:rsidRPr="00350C4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50C48">
              <w:rPr>
                <w:rFonts w:ascii="Times New Roman" w:hAnsi="Times New Roman" w:cs="Times New Roman"/>
                <w:szCs w:val="22"/>
                <w:lang w:val="en-US"/>
              </w:rPr>
              <w:t>SR</w:t>
            </w:r>
          </w:p>
        </w:tc>
        <w:tc>
          <w:tcPr>
            <w:tcW w:w="548" w:type="pct"/>
            <w:vMerge w:val="restart"/>
          </w:tcPr>
          <w:p w:rsidR="00816C19" w:rsidRPr="00350C48" w:rsidRDefault="00F72B9B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50C48">
              <w:rPr>
                <w:rFonts w:ascii="Times New Roman" w:hAnsi="Times New Roman" w:cs="Times New Roman"/>
                <w:szCs w:val="22"/>
                <w:lang w:val="en-US"/>
              </w:rPr>
              <w:t>607</w:t>
            </w:r>
            <w:r w:rsidR="00CD710A" w:rsidRPr="00350C48">
              <w:rPr>
                <w:rFonts w:ascii="Times New Roman" w:hAnsi="Times New Roman" w:cs="Times New Roman"/>
                <w:szCs w:val="22"/>
              </w:rPr>
              <w:t> </w:t>
            </w:r>
            <w:r w:rsidRPr="00350C48">
              <w:rPr>
                <w:rFonts w:ascii="Times New Roman" w:hAnsi="Times New Roman" w:cs="Times New Roman"/>
                <w:szCs w:val="22"/>
                <w:lang w:val="en-US"/>
              </w:rPr>
              <w:t>338.83</w:t>
            </w:r>
          </w:p>
        </w:tc>
        <w:tc>
          <w:tcPr>
            <w:tcW w:w="487" w:type="pct"/>
            <w:vMerge w:val="restart"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16C19" w:rsidRPr="00350C48" w:rsidTr="00103933">
        <w:tc>
          <w:tcPr>
            <w:tcW w:w="127" w:type="pct"/>
            <w:vMerge/>
          </w:tcPr>
          <w:p w:rsidR="00816C19" w:rsidRPr="00350C48" w:rsidRDefault="00816C19" w:rsidP="00EF7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</w:tcPr>
          <w:p w:rsidR="00816C19" w:rsidRPr="00350C48" w:rsidRDefault="00F72B9B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71" w:type="pct"/>
          </w:tcPr>
          <w:p w:rsidR="00816C19" w:rsidRPr="00350C48" w:rsidRDefault="00F72B9B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881,0</w:t>
            </w:r>
          </w:p>
        </w:tc>
        <w:tc>
          <w:tcPr>
            <w:tcW w:w="318" w:type="pct"/>
          </w:tcPr>
          <w:p w:rsidR="00816C19" w:rsidRPr="00350C48" w:rsidRDefault="00F72B9B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Автомобиль легковой ПЕЖО 408</w:t>
            </w:r>
          </w:p>
        </w:tc>
        <w:tc>
          <w:tcPr>
            <w:tcW w:w="548" w:type="pct"/>
            <w:vMerge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5E89" w:rsidRPr="00350C48" w:rsidTr="00103933">
        <w:tc>
          <w:tcPr>
            <w:tcW w:w="127" w:type="pct"/>
            <w:vMerge/>
          </w:tcPr>
          <w:p w:rsidR="003F5E89" w:rsidRPr="00350C48" w:rsidRDefault="003F5E89" w:rsidP="003F5E8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3F5E89" w:rsidRPr="00350C48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</w:tcPr>
          <w:p w:rsidR="003F5E89" w:rsidRPr="00350C48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3F5E89" w:rsidRPr="00350C48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3F5E89" w:rsidRPr="00350C48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3F5E89" w:rsidRPr="00350C48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74,6</w:t>
            </w:r>
          </w:p>
        </w:tc>
        <w:tc>
          <w:tcPr>
            <w:tcW w:w="289" w:type="pct"/>
          </w:tcPr>
          <w:p w:rsidR="003F5E89" w:rsidRPr="00350C48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7" w:type="pct"/>
          </w:tcPr>
          <w:p w:rsidR="003F5E89" w:rsidRPr="00350C48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1" w:type="pct"/>
          </w:tcPr>
          <w:p w:rsidR="003F5E89" w:rsidRPr="00350C48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8" w:type="pct"/>
          </w:tcPr>
          <w:p w:rsidR="003F5E89" w:rsidRPr="00350C48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3F5E89" w:rsidRPr="00350C48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3F5E89" w:rsidRPr="00350C48" w:rsidRDefault="00F72B9B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237</w:t>
            </w:r>
            <w:r w:rsidR="00350C48">
              <w:rPr>
                <w:rFonts w:ascii="Times New Roman" w:hAnsi="Times New Roman" w:cs="Times New Roman"/>
                <w:szCs w:val="22"/>
              </w:rPr>
              <w:t> </w:t>
            </w:r>
            <w:r w:rsidRPr="00350C48">
              <w:rPr>
                <w:rFonts w:ascii="Times New Roman" w:hAnsi="Times New Roman" w:cs="Times New Roman"/>
                <w:szCs w:val="22"/>
              </w:rPr>
              <w:t>239,76</w:t>
            </w:r>
          </w:p>
        </w:tc>
        <w:tc>
          <w:tcPr>
            <w:tcW w:w="487" w:type="pct"/>
          </w:tcPr>
          <w:p w:rsidR="003F5E89" w:rsidRPr="00350C48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72B9B" w:rsidRPr="00350C48" w:rsidTr="00CD710A">
        <w:tc>
          <w:tcPr>
            <w:tcW w:w="127" w:type="pct"/>
            <w:shd w:val="clear" w:color="auto" w:fill="auto"/>
          </w:tcPr>
          <w:p w:rsidR="00F72B9B" w:rsidRPr="00350C48" w:rsidRDefault="00F72B9B" w:rsidP="003F5E8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04" w:type="pct"/>
            <w:shd w:val="clear" w:color="auto" w:fill="auto"/>
          </w:tcPr>
          <w:p w:rsidR="00F72B9B" w:rsidRPr="00350C48" w:rsidRDefault="00F72B9B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Плохих В.С.</w:t>
            </w:r>
          </w:p>
        </w:tc>
        <w:tc>
          <w:tcPr>
            <w:tcW w:w="407" w:type="pct"/>
            <w:shd w:val="clear" w:color="auto" w:fill="auto"/>
          </w:tcPr>
          <w:p w:rsidR="00F72B9B" w:rsidRPr="00350C48" w:rsidRDefault="00F72B9B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shd w:val="clear" w:color="auto" w:fill="auto"/>
          </w:tcPr>
          <w:p w:rsidR="00F72B9B" w:rsidRPr="00350C48" w:rsidRDefault="00F72B9B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F72B9B" w:rsidRPr="00350C48" w:rsidRDefault="00F72B9B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F72B9B" w:rsidRPr="00350C48" w:rsidRDefault="00F72B9B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35,9</w:t>
            </w:r>
          </w:p>
        </w:tc>
        <w:tc>
          <w:tcPr>
            <w:tcW w:w="289" w:type="pct"/>
            <w:shd w:val="clear" w:color="auto" w:fill="auto"/>
          </w:tcPr>
          <w:p w:rsidR="00F72B9B" w:rsidRPr="00350C48" w:rsidRDefault="00F72B9B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7" w:type="pct"/>
            <w:shd w:val="clear" w:color="auto" w:fill="auto"/>
          </w:tcPr>
          <w:p w:rsidR="00F72B9B" w:rsidRPr="00350C48" w:rsidRDefault="00F72B9B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1" w:type="pct"/>
            <w:shd w:val="clear" w:color="auto" w:fill="auto"/>
          </w:tcPr>
          <w:p w:rsidR="00F72B9B" w:rsidRPr="00350C48" w:rsidRDefault="00F72B9B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:rsidR="00F72B9B" w:rsidRPr="00350C48" w:rsidRDefault="00F72B9B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F72B9B" w:rsidRPr="00350C48" w:rsidRDefault="00F72B9B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F72B9B" w:rsidRPr="00350C48" w:rsidRDefault="00F72B9B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410</w:t>
            </w:r>
            <w:r w:rsidR="00CD710A" w:rsidRPr="00350C48">
              <w:rPr>
                <w:rFonts w:ascii="Times New Roman" w:hAnsi="Times New Roman" w:cs="Times New Roman"/>
                <w:szCs w:val="22"/>
              </w:rPr>
              <w:t> </w:t>
            </w:r>
            <w:r w:rsidRPr="00350C48">
              <w:rPr>
                <w:rFonts w:ascii="Times New Roman" w:hAnsi="Times New Roman" w:cs="Times New Roman"/>
                <w:szCs w:val="22"/>
              </w:rPr>
              <w:t>554,68</w:t>
            </w:r>
          </w:p>
        </w:tc>
        <w:tc>
          <w:tcPr>
            <w:tcW w:w="487" w:type="pct"/>
            <w:shd w:val="clear" w:color="auto" w:fill="auto"/>
          </w:tcPr>
          <w:p w:rsidR="00F72B9B" w:rsidRPr="00350C48" w:rsidRDefault="00F72B9B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72B9B" w:rsidRPr="00350C48" w:rsidTr="004B3E49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9B" w:rsidRPr="00350C48" w:rsidRDefault="00F72B9B" w:rsidP="005368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9B" w:rsidRPr="00350C48" w:rsidRDefault="00F72B9B" w:rsidP="00536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Воробьева Л.К.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9B" w:rsidRPr="00350C48" w:rsidRDefault="00F72B9B" w:rsidP="00536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Заместитель главного бухгалтера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9B" w:rsidRPr="00350C48" w:rsidRDefault="00F72B9B" w:rsidP="00536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9B" w:rsidRPr="00350C48" w:rsidRDefault="00F72B9B" w:rsidP="00536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350C48">
              <w:rPr>
                <w:rFonts w:ascii="Times New Roman" w:hAnsi="Times New Roman" w:cs="Times New Roman"/>
                <w:szCs w:val="22"/>
                <w:lang w:val="en-US"/>
              </w:rPr>
              <w:t>(1/3)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9B" w:rsidRPr="00350C48" w:rsidRDefault="00F72B9B" w:rsidP="00536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84,4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9B" w:rsidRPr="00350C48" w:rsidRDefault="00F72B9B" w:rsidP="00536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9B" w:rsidRPr="00350C48" w:rsidRDefault="00F72B9B" w:rsidP="00536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9B" w:rsidRPr="00350C48" w:rsidRDefault="00F72B9B" w:rsidP="00536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9B" w:rsidRPr="00350C48" w:rsidRDefault="00F72B9B" w:rsidP="00536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9B" w:rsidRPr="00350C48" w:rsidRDefault="00F72B9B" w:rsidP="00536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9B" w:rsidRPr="00350C48" w:rsidRDefault="00F72B9B" w:rsidP="00536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542</w:t>
            </w:r>
            <w:r w:rsidR="004B3E49" w:rsidRPr="00350C48">
              <w:rPr>
                <w:rFonts w:ascii="Times New Roman" w:hAnsi="Times New Roman" w:cs="Times New Roman"/>
                <w:szCs w:val="22"/>
              </w:rPr>
              <w:t> </w:t>
            </w:r>
            <w:r w:rsidRPr="00350C48">
              <w:rPr>
                <w:rFonts w:ascii="Times New Roman" w:hAnsi="Times New Roman" w:cs="Times New Roman"/>
                <w:szCs w:val="22"/>
              </w:rPr>
              <w:t>934,34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9B" w:rsidRPr="00350C48" w:rsidRDefault="00F72B9B" w:rsidP="00536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EF78C2" w:rsidRDefault="00EF78C2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sectPr w:rsidR="00EF78C2" w:rsidSect="00EF78C2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F04" w:rsidRDefault="00873F04" w:rsidP="00EF78C2">
      <w:pPr>
        <w:spacing w:after="0" w:line="240" w:lineRule="auto"/>
      </w:pPr>
      <w:r>
        <w:separator/>
      </w:r>
    </w:p>
  </w:endnote>
  <w:endnote w:type="continuationSeparator" w:id="0">
    <w:p w:rsidR="00873F04" w:rsidRDefault="00873F04" w:rsidP="00EF7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F04" w:rsidRDefault="00873F04" w:rsidP="00EF78C2">
      <w:pPr>
        <w:spacing w:after="0" w:line="240" w:lineRule="auto"/>
      </w:pPr>
      <w:r>
        <w:separator/>
      </w:r>
    </w:p>
  </w:footnote>
  <w:footnote w:type="continuationSeparator" w:id="0">
    <w:p w:rsidR="00873F04" w:rsidRDefault="00873F04" w:rsidP="00EF78C2">
      <w:pPr>
        <w:spacing w:after="0" w:line="240" w:lineRule="auto"/>
      </w:pPr>
      <w:r>
        <w:continuationSeparator/>
      </w:r>
    </w:p>
  </w:footnote>
  <w:footnote w:id="1">
    <w:p w:rsidR="00EF78C2" w:rsidRPr="00C76398" w:rsidRDefault="00EF78C2" w:rsidP="00EF78C2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EF78C2" w:rsidRPr="00C76398" w:rsidRDefault="00EF78C2" w:rsidP="00EF78C2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84279"/>
    <w:rsid w:val="000D0D06"/>
    <w:rsid w:val="00103933"/>
    <w:rsid w:val="00113475"/>
    <w:rsid w:val="001F4EE2"/>
    <w:rsid w:val="001F74F8"/>
    <w:rsid w:val="00213706"/>
    <w:rsid w:val="00214D6F"/>
    <w:rsid w:val="00252A7C"/>
    <w:rsid w:val="00324D68"/>
    <w:rsid w:val="00350C48"/>
    <w:rsid w:val="003F5E89"/>
    <w:rsid w:val="00412820"/>
    <w:rsid w:val="00420E29"/>
    <w:rsid w:val="004B3E49"/>
    <w:rsid w:val="004F0D87"/>
    <w:rsid w:val="00512333"/>
    <w:rsid w:val="00535E43"/>
    <w:rsid w:val="005444E9"/>
    <w:rsid w:val="00642D2E"/>
    <w:rsid w:val="00681916"/>
    <w:rsid w:val="006A275F"/>
    <w:rsid w:val="006B2E33"/>
    <w:rsid w:val="006B47E2"/>
    <w:rsid w:val="006D7EAA"/>
    <w:rsid w:val="007417E3"/>
    <w:rsid w:val="0079306D"/>
    <w:rsid w:val="00816C19"/>
    <w:rsid w:val="008234B2"/>
    <w:rsid w:val="00870E22"/>
    <w:rsid w:val="00873F04"/>
    <w:rsid w:val="00885B10"/>
    <w:rsid w:val="00890A9D"/>
    <w:rsid w:val="00971951"/>
    <w:rsid w:val="00983432"/>
    <w:rsid w:val="009871E2"/>
    <w:rsid w:val="00A24E49"/>
    <w:rsid w:val="00A36883"/>
    <w:rsid w:val="00A41BC4"/>
    <w:rsid w:val="00B22740"/>
    <w:rsid w:val="00B5497B"/>
    <w:rsid w:val="00BD3288"/>
    <w:rsid w:val="00BF3271"/>
    <w:rsid w:val="00C11B5C"/>
    <w:rsid w:val="00C62996"/>
    <w:rsid w:val="00CD710A"/>
    <w:rsid w:val="00CF0BED"/>
    <w:rsid w:val="00D42953"/>
    <w:rsid w:val="00D566A7"/>
    <w:rsid w:val="00D628BB"/>
    <w:rsid w:val="00D80BEA"/>
    <w:rsid w:val="00DD09AD"/>
    <w:rsid w:val="00DE4824"/>
    <w:rsid w:val="00E176B5"/>
    <w:rsid w:val="00E245DF"/>
    <w:rsid w:val="00E46EDE"/>
    <w:rsid w:val="00EB4527"/>
    <w:rsid w:val="00EB6514"/>
    <w:rsid w:val="00EF6534"/>
    <w:rsid w:val="00EF78C2"/>
    <w:rsid w:val="00F56398"/>
    <w:rsid w:val="00F66416"/>
    <w:rsid w:val="00F7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F5391-93B9-4870-A9CD-F5D4A4CC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7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F78C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78C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F78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2019-05-22T12:46:00Z</dcterms:created>
  <dcterms:modified xsi:type="dcterms:W3CDTF">2020-08-14T13:21:00Z</dcterms:modified>
</cp:coreProperties>
</file>