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C6" w:rsidRPr="00821A25" w:rsidRDefault="00A078C6" w:rsidP="004965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1A2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078C6" w:rsidRDefault="00A078C6" w:rsidP="00A078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8C6" w:rsidRPr="00A078C6" w:rsidRDefault="00A078C6" w:rsidP="00A078C6">
      <w:pPr>
        <w:tabs>
          <w:tab w:val="center" w:pos="5386"/>
        </w:tabs>
        <w:spacing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78C6">
        <w:rPr>
          <w:rFonts w:ascii="Times New Roman" w:hAnsi="Times New Roman"/>
          <w:b/>
          <w:color w:val="000000" w:themeColor="text1"/>
          <w:sz w:val="28"/>
          <w:szCs w:val="28"/>
        </w:rPr>
        <w:t>ТАЙМИНГ ФОРУМ «ВЗЛЕТ»</w:t>
      </w:r>
    </w:p>
    <w:p w:rsidR="00A078C6" w:rsidRPr="00343620" w:rsidRDefault="00A078C6" w:rsidP="00A078C6">
      <w:pPr>
        <w:spacing w:after="0"/>
        <w:ind w:right="28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сотрудник: </w:t>
      </w:r>
      <w:proofErr w:type="spellStart"/>
      <w:r>
        <w:rPr>
          <w:rFonts w:ascii="Times New Roman" w:hAnsi="Times New Roman"/>
          <w:sz w:val="28"/>
          <w:szCs w:val="28"/>
        </w:rPr>
        <w:t>Мирзоян</w:t>
      </w:r>
      <w:proofErr w:type="spellEnd"/>
      <w:r>
        <w:rPr>
          <w:rFonts w:ascii="Times New Roman" w:hAnsi="Times New Roman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/>
          <w:sz w:val="28"/>
          <w:szCs w:val="28"/>
        </w:rPr>
        <w:t>Левоновна</w:t>
      </w:r>
      <w:proofErr w:type="spellEnd"/>
      <w:r w:rsidRPr="003436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436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заместитель начальника отдела кураторов ГБУ г. Москвы «</w:t>
      </w:r>
      <w:proofErr w:type="spellStart"/>
      <w:r>
        <w:rPr>
          <w:rFonts w:ascii="Times New Roman" w:hAnsi="Times New Roman"/>
          <w:bCs/>
          <w:sz w:val="28"/>
          <w:szCs w:val="28"/>
        </w:rPr>
        <w:t>ГЦПиКР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343620">
        <w:rPr>
          <w:rFonts w:ascii="Times New Roman" w:hAnsi="Times New Roman"/>
          <w:bCs/>
          <w:sz w:val="28"/>
          <w:szCs w:val="28"/>
        </w:rPr>
        <w:t>, +7 (</w:t>
      </w:r>
      <w:r>
        <w:rPr>
          <w:rFonts w:ascii="Times New Roman" w:hAnsi="Times New Roman"/>
          <w:bCs/>
          <w:sz w:val="28"/>
          <w:szCs w:val="28"/>
        </w:rPr>
        <w:t>916</w:t>
      </w:r>
      <w:r w:rsidRPr="00343620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888-41-13</w:t>
      </w:r>
    </w:p>
    <w:p w:rsidR="00A078C6" w:rsidRPr="00343620" w:rsidRDefault="00A078C6" w:rsidP="00A078C6">
      <w:pPr>
        <w:spacing w:after="0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A078C6" w:rsidRPr="006D635B" w:rsidRDefault="00A078C6" w:rsidP="00A078C6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Pr="006D635B">
        <w:rPr>
          <w:rFonts w:ascii="Times New Roman" w:hAnsi="Times New Roman"/>
          <w:sz w:val="28"/>
          <w:szCs w:val="28"/>
        </w:rPr>
        <w:t>Карьерный студенческий форум «Взлёт»</w:t>
      </w:r>
    </w:p>
    <w:p w:rsidR="00A078C6" w:rsidRPr="00C50040" w:rsidRDefault="00A078C6" w:rsidP="00A078C6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343620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50040">
        <w:rPr>
          <w:rFonts w:ascii="Times New Roman" w:hAnsi="Times New Roman"/>
          <w:sz w:val="28"/>
          <w:szCs w:val="28"/>
        </w:rPr>
        <w:t xml:space="preserve">Мероприятие, в рамках которого компании </w:t>
      </w:r>
      <w:r>
        <w:rPr>
          <w:rFonts w:ascii="Times New Roman" w:hAnsi="Times New Roman"/>
          <w:sz w:val="28"/>
          <w:szCs w:val="28"/>
        </w:rPr>
        <w:t>предоставляют</w:t>
      </w:r>
      <w:r w:rsidRPr="00C50040">
        <w:rPr>
          <w:rFonts w:ascii="Times New Roman" w:hAnsi="Times New Roman"/>
          <w:sz w:val="28"/>
          <w:szCs w:val="28"/>
        </w:rPr>
        <w:t xml:space="preserve"> свои вакансии, а студенты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50040">
        <w:rPr>
          <w:rFonts w:ascii="Times New Roman" w:hAnsi="Times New Roman"/>
          <w:sz w:val="28"/>
          <w:szCs w:val="28"/>
        </w:rPr>
        <w:t xml:space="preserve"> оцени</w:t>
      </w:r>
      <w:r>
        <w:rPr>
          <w:rFonts w:ascii="Times New Roman" w:hAnsi="Times New Roman"/>
          <w:sz w:val="28"/>
          <w:szCs w:val="28"/>
        </w:rPr>
        <w:t xml:space="preserve">вают </w:t>
      </w:r>
      <w:r w:rsidRPr="00C50040">
        <w:rPr>
          <w:rFonts w:ascii="Times New Roman" w:hAnsi="Times New Roman"/>
          <w:sz w:val="28"/>
          <w:szCs w:val="28"/>
        </w:rPr>
        <w:t>возможност</w:t>
      </w:r>
      <w:r>
        <w:rPr>
          <w:rFonts w:ascii="Times New Roman" w:hAnsi="Times New Roman"/>
          <w:sz w:val="28"/>
          <w:szCs w:val="28"/>
        </w:rPr>
        <w:t>ь</w:t>
      </w:r>
      <w:r w:rsidRPr="00C50040">
        <w:rPr>
          <w:rFonts w:ascii="Times New Roman" w:hAnsi="Times New Roman"/>
          <w:sz w:val="28"/>
          <w:szCs w:val="28"/>
        </w:rPr>
        <w:t xml:space="preserve"> для своего будущего трудоустройства.</w:t>
      </w:r>
      <w:r>
        <w:rPr>
          <w:rFonts w:ascii="Times New Roman" w:hAnsi="Times New Roman"/>
          <w:sz w:val="28"/>
          <w:szCs w:val="28"/>
        </w:rPr>
        <w:t xml:space="preserve"> В рамках Форума </w:t>
      </w:r>
      <w:r w:rsidRPr="00C50040">
        <w:rPr>
          <w:rFonts w:ascii="Times New Roman" w:hAnsi="Times New Roman"/>
          <w:sz w:val="28"/>
          <w:szCs w:val="28"/>
        </w:rPr>
        <w:t>студенты получат ценные знания и опыт для</w:t>
      </w:r>
      <w:r>
        <w:rPr>
          <w:rFonts w:ascii="Times New Roman" w:hAnsi="Times New Roman"/>
          <w:sz w:val="28"/>
          <w:szCs w:val="28"/>
        </w:rPr>
        <w:t xml:space="preserve"> построения</w:t>
      </w:r>
      <w:r w:rsidRPr="00C50040">
        <w:rPr>
          <w:rFonts w:ascii="Times New Roman" w:hAnsi="Times New Roman"/>
          <w:sz w:val="28"/>
          <w:szCs w:val="28"/>
        </w:rPr>
        <w:t xml:space="preserve"> успешной карьеры, пройдут собеседования у крупных работодателей, </w:t>
      </w:r>
      <w:r>
        <w:rPr>
          <w:rFonts w:ascii="Times New Roman" w:hAnsi="Times New Roman"/>
          <w:sz w:val="28"/>
          <w:szCs w:val="28"/>
        </w:rPr>
        <w:t>а также</w:t>
      </w:r>
      <w:r w:rsidRPr="00C50040">
        <w:rPr>
          <w:rFonts w:ascii="Times New Roman" w:hAnsi="Times New Roman"/>
          <w:sz w:val="28"/>
          <w:szCs w:val="28"/>
        </w:rPr>
        <w:t xml:space="preserve"> получат консультаци</w:t>
      </w:r>
      <w:r>
        <w:rPr>
          <w:rFonts w:ascii="Times New Roman" w:hAnsi="Times New Roman"/>
          <w:sz w:val="28"/>
          <w:szCs w:val="28"/>
        </w:rPr>
        <w:t>и</w:t>
      </w:r>
      <w:r w:rsidRPr="00C5004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HR - специалистов</w:t>
      </w:r>
      <w:r w:rsidRPr="00C50040">
        <w:rPr>
          <w:rFonts w:ascii="Times New Roman" w:hAnsi="Times New Roman"/>
          <w:sz w:val="28"/>
          <w:szCs w:val="28"/>
        </w:rPr>
        <w:t xml:space="preserve">. </w:t>
      </w:r>
    </w:p>
    <w:p w:rsidR="00A078C6" w:rsidRPr="009D7815" w:rsidRDefault="00A078C6" w:rsidP="00A078C6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343620"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18 мая 2025 года</w:t>
      </w:r>
    </w:p>
    <w:p w:rsidR="00A078C6" w:rsidRDefault="00A078C6" w:rsidP="00A078C6">
      <w:pPr>
        <w:spacing w:after="0"/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343620">
        <w:rPr>
          <w:rFonts w:ascii="Times New Roman" w:hAnsi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/>
          <w:sz w:val="28"/>
          <w:szCs w:val="28"/>
        </w:rPr>
        <w:t>12</w:t>
      </w:r>
      <w:r w:rsidRPr="009D78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9D78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8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9D78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9D7815">
        <w:rPr>
          <w:rFonts w:ascii="Times New Roman" w:hAnsi="Times New Roman"/>
          <w:sz w:val="28"/>
          <w:szCs w:val="28"/>
        </w:rPr>
        <w:t>0</w:t>
      </w:r>
    </w:p>
    <w:p w:rsidR="00A078C6" w:rsidRDefault="00A078C6" w:rsidP="00A078C6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343620">
        <w:rPr>
          <w:rFonts w:ascii="Times New Roman" w:hAnsi="Times New Roman"/>
          <w:b/>
          <w:sz w:val="28"/>
          <w:szCs w:val="28"/>
        </w:rPr>
        <w:t>Адрес:</w:t>
      </w:r>
      <w:r w:rsidRPr="009D7815">
        <w:rPr>
          <w:rFonts w:ascii="Times New Roman" w:hAnsi="Times New Roman"/>
          <w:b/>
          <w:sz w:val="28"/>
          <w:szCs w:val="28"/>
        </w:rPr>
        <w:t xml:space="preserve"> </w:t>
      </w:r>
      <w:r w:rsidRPr="00FE369B">
        <w:rPr>
          <w:rFonts w:ascii="Times New Roman" w:hAnsi="Times New Roman"/>
          <w:sz w:val="28"/>
          <w:szCs w:val="28"/>
        </w:rPr>
        <w:t>ул. Покровка, д. 47 (Цифровое деловое пространство (ЦДП)).</w:t>
      </w:r>
    </w:p>
    <w:p w:rsidR="00A078C6" w:rsidRDefault="00A078C6" w:rsidP="00A078C6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343620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>2000 человек</w:t>
      </w:r>
    </w:p>
    <w:p w:rsidR="00A078C6" w:rsidRPr="00343620" w:rsidRDefault="00A078C6" w:rsidP="00A078C6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tbl>
      <w:tblPr>
        <w:tblW w:w="10913" w:type="dxa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2552"/>
        <w:gridCol w:w="1987"/>
      </w:tblGrid>
      <w:tr w:rsidR="00A078C6" w:rsidRPr="007D5C91" w:rsidTr="00BA7049">
        <w:trPr>
          <w:trHeight w:val="38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78C6" w:rsidRPr="00343620" w:rsidRDefault="00A078C6" w:rsidP="002D0B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620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78C6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43620">
              <w:rPr>
                <w:rFonts w:ascii="Times New Roman" w:hAnsi="Times New Roman"/>
                <w:b/>
                <w:sz w:val="28"/>
                <w:szCs w:val="28"/>
              </w:rPr>
              <w:t>Событие</w:t>
            </w:r>
          </w:p>
        </w:tc>
      </w:tr>
      <w:tr w:rsidR="00A078C6" w:rsidRPr="007D5C91" w:rsidTr="00BA7049">
        <w:trPr>
          <w:trHeight w:val="8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Default="00A078C6" w:rsidP="002D0B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12:00 – 20</w:t>
            </w:r>
            <w:r w:rsidRPr="002C67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</w:t>
            </w:r>
          </w:p>
          <w:p w:rsidR="00A078C6" w:rsidRPr="00343620" w:rsidRDefault="00A078C6" w:rsidP="002D0B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(480</w:t>
            </w:r>
            <w:r w:rsidRPr="002D6C72">
              <w:rPr>
                <w:rFonts w:ascii="Times New Roman" w:hAnsi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Default="00A078C6" w:rsidP="002D0B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5C74">
              <w:rPr>
                <w:rFonts w:ascii="Times New Roman" w:hAnsi="Times New Roman"/>
                <w:b/>
                <w:sz w:val="28"/>
                <w:szCs w:val="28"/>
              </w:rPr>
              <w:t>Регистрация участников мероприятия</w:t>
            </w:r>
          </w:p>
        </w:tc>
      </w:tr>
      <w:tr w:rsidR="00A078C6" w:rsidRPr="00CA534A" w:rsidTr="00BA7049">
        <w:trPr>
          <w:trHeight w:val="29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Default="00A078C6" w:rsidP="002D0B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13:00 – 13:30</w:t>
            </w:r>
          </w:p>
          <w:p w:rsidR="00A078C6" w:rsidRDefault="00A078C6" w:rsidP="002D0B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</w:t>
            </w:r>
            <w:r w:rsidRPr="002D6C72">
              <w:rPr>
                <w:rFonts w:ascii="Times New Roman" w:hAnsi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Pr="000C5C74" w:rsidRDefault="00A078C6" w:rsidP="002D0B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C74">
              <w:rPr>
                <w:rFonts w:ascii="Times New Roman" w:hAnsi="Times New Roman"/>
                <w:b/>
                <w:sz w:val="28"/>
                <w:szCs w:val="28"/>
              </w:rPr>
              <w:t>Открытие мероприятия</w:t>
            </w:r>
          </w:p>
          <w:p w:rsidR="00A078C6" w:rsidRPr="000C5C74" w:rsidRDefault="00A078C6" w:rsidP="002D0BF4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C5C74">
              <w:rPr>
                <w:rFonts w:ascii="Times New Roman" w:hAnsi="Times New Roman"/>
                <w:i/>
                <w:sz w:val="28"/>
                <w:szCs w:val="28"/>
              </w:rPr>
              <w:t>Приветственное слово гостей</w:t>
            </w:r>
          </w:p>
          <w:p w:rsidR="00A078C6" w:rsidRPr="000C5C74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0C5C7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Прозорова</w:t>
            </w:r>
            <w:proofErr w:type="spellEnd"/>
            <w:r w:rsidRPr="000C5C7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Марина Александровна </w:t>
            </w:r>
            <w:r w:rsidRPr="000C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 Заместитель руководителя Департамента территориальных органов исполнительной власти города Москвы;</w:t>
            </w:r>
          </w:p>
          <w:p w:rsidR="00A078C6" w:rsidRPr="00A078C6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C5C7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Андриенко Евгений Витальевич </w:t>
            </w:r>
            <w:r w:rsidRPr="000C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 Директор ГБУ города Москвы «Городской центр профессионального и карьерного развития».</w:t>
            </w:r>
          </w:p>
        </w:tc>
      </w:tr>
      <w:tr w:rsidR="00A078C6" w:rsidRPr="00CA534A" w:rsidTr="00BA7049">
        <w:trPr>
          <w:trHeight w:val="41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78C6" w:rsidRPr="007D5C91" w:rsidRDefault="00A078C6" w:rsidP="002D0B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13:30 – 18</w:t>
            </w:r>
            <w:r w:rsidRPr="007D5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:30</w:t>
            </w:r>
          </w:p>
          <w:p w:rsidR="00A078C6" w:rsidRPr="007D5C91" w:rsidRDefault="00A078C6" w:rsidP="002D0B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</w:t>
            </w:r>
            <w:r w:rsidRPr="007D5C91">
              <w:rPr>
                <w:rFonts w:ascii="Times New Roman" w:hAnsi="Times New Roman"/>
                <w:sz w:val="28"/>
                <w:szCs w:val="28"/>
              </w:rPr>
              <w:t>0 мин.)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78C6" w:rsidRDefault="00A078C6" w:rsidP="002D0BF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Ярмарка вакансий:</w:t>
            </w:r>
          </w:p>
          <w:p w:rsidR="00A078C6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E3C5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выставка компаний-работодателей</w:t>
            </w:r>
          </w:p>
          <w:p w:rsidR="00A078C6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6701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Pr="0076701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стартапов</w:t>
            </w:r>
            <w:proofErr w:type="spellEnd"/>
            <w:r w:rsidRPr="0076701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малого бизнеса</w:t>
            </w:r>
          </w:p>
          <w:p w:rsidR="00A078C6" w:rsidRDefault="00A078C6" w:rsidP="002D0BF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программа (форматы участия):</w:t>
            </w:r>
          </w:p>
          <w:p w:rsidR="00A078C6" w:rsidRPr="007E3C56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E3C5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проведение карьерных консультаций;</w:t>
            </w:r>
          </w:p>
          <w:p w:rsidR="00A078C6" w:rsidRPr="007E3C56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E3C5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открытый диалог с представителем компании;</w:t>
            </w:r>
          </w:p>
          <w:p w:rsidR="00A078C6" w:rsidRPr="007E3C56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E3C5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проведение тематических игр/мастер-классов;</w:t>
            </w:r>
          </w:p>
          <w:p w:rsidR="00A078C6" w:rsidRPr="00767010" w:rsidRDefault="00A078C6" w:rsidP="002D0BF4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E3C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тестирование компетенций участников.</w:t>
            </w:r>
          </w:p>
          <w:p w:rsidR="00A078C6" w:rsidRPr="00767010" w:rsidRDefault="00A078C6" w:rsidP="002D0B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67010">
              <w:rPr>
                <w:rFonts w:ascii="Times New Roman" w:hAnsi="Times New Roman"/>
                <w:bCs/>
                <w:i/>
                <w:sz w:val="26"/>
                <w:szCs w:val="26"/>
              </w:rPr>
              <w:t>Параллельная работа 5-ти площадок в 4 слота</w:t>
            </w:r>
          </w:p>
        </w:tc>
      </w:tr>
      <w:tr w:rsidR="00BA7049" w:rsidRPr="007D5C91" w:rsidTr="00BA7049">
        <w:trPr>
          <w:trHeight w:val="38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7D5C91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C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7D5C91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C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Слот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7D5C91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C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Слот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7D5C91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C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Слот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78C6" w:rsidRPr="007D5C91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Слот 4</w:t>
            </w:r>
          </w:p>
        </w:tc>
      </w:tr>
      <w:tr w:rsidR="00BA7049" w:rsidRPr="007D5C91" w:rsidTr="00BA7049">
        <w:trPr>
          <w:trHeight w:val="69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78C6" w:rsidRPr="007D5C91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>13:30 - 14:30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>14:50 - 15:50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>16:10 - 17:10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>17:30 - 18:30</w:t>
            </w:r>
          </w:p>
        </w:tc>
      </w:tr>
      <w:tr w:rsidR="00BA7049" w:rsidRPr="00CA534A" w:rsidTr="00BA7049">
        <w:trPr>
          <w:trHeight w:val="24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>Малый зал (70 чел.) - 1 этаж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78C6" w:rsidRPr="00BA7049" w:rsidRDefault="00A078C6" w:rsidP="00A07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 xml:space="preserve">Карьерный центр для специалистов общественно-политических профессий </w:t>
            </w:r>
            <w:proofErr w:type="spellStart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Polit.Job</w:t>
            </w:r>
            <w:proofErr w:type="spellEnd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 xml:space="preserve"> (Платформа «</w:t>
            </w:r>
            <w:proofErr w:type="spellStart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Дигория</w:t>
            </w:r>
            <w:proofErr w:type="spellEnd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 xml:space="preserve">»)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ООО «МЕДТЕХ»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ОЭЗ «</w:t>
            </w:r>
            <w:proofErr w:type="spellStart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Алабуга</w:t>
            </w:r>
            <w:proofErr w:type="spellEnd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176" w:rsidRPr="00BA7049" w:rsidRDefault="00A078C6" w:rsidP="005E61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АНО «Россия - страна возможностей»</w:t>
            </w:r>
            <w:r w:rsidR="005E6176">
              <w:rPr>
                <w:rFonts w:ascii="Times New Roman" w:hAnsi="Times New Roman"/>
                <w:bCs/>
                <w:sz w:val="24"/>
                <w:szCs w:val="24"/>
              </w:rPr>
              <w:t xml:space="preserve">, проект </w:t>
            </w:r>
            <w:r w:rsidR="005E6176" w:rsidRPr="00BA704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E6176">
              <w:rPr>
                <w:rFonts w:ascii="Times New Roman" w:hAnsi="Times New Roman"/>
                <w:bCs/>
                <w:sz w:val="24"/>
                <w:szCs w:val="24"/>
              </w:rPr>
              <w:t>Флагманы образовани</w:t>
            </w:r>
            <w:r w:rsidR="005E6176" w:rsidRPr="005E617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5E6176" w:rsidRPr="00BA70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A7049" w:rsidRPr="00D3661C" w:rsidTr="00BA7049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>Лекторий 3 (90 чел.) - 1 этаж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Wildberries</w:t>
            </w:r>
            <w:proofErr w:type="spellEnd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ООО «РЖД»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ПАО «ВТБ»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ПАО «Аэрофлот»</w:t>
            </w:r>
          </w:p>
        </w:tc>
      </w:tr>
      <w:tr w:rsidR="00BA7049" w:rsidRPr="001337E4" w:rsidTr="00BA7049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 xml:space="preserve">Лекторий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90</w:t>
            </w: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чел.) - 2 этаж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 xml:space="preserve">ФГБУ «Дирекция по организации и проведению молодежных </w:t>
            </w:r>
            <w:r w:rsidR="00BA7049" w:rsidRPr="00BA7049">
              <w:rPr>
                <w:rFonts w:ascii="Times New Roman" w:hAnsi="Times New Roman"/>
                <w:bCs/>
                <w:sz w:val="24"/>
                <w:szCs w:val="24"/>
              </w:rPr>
              <w:t>форумов» (</w:t>
            </w:r>
            <w:proofErr w:type="spellStart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Росмолодёжь</w:t>
            </w:r>
            <w:proofErr w:type="spellEnd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 xml:space="preserve">МТС </w:t>
            </w:r>
            <w:r w:rsidR="005E6176">
              <w:rPr>
                <w:rFonts w:ascii="Times New Roman" w:hAnsi="Times New Roman"/>
                <w:bCs/>
                <w:sz w:val="24"/>
                <w:szCs w:val="24"/>
              </w:rPr>
              <w:t>Веб Сервисы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2D0B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Департамент предпринимательства и инновационного развития Москвы (АНО «РЧК»)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Мосфорум</w:t>
            </w:r>
            <w:proofErr w:type="spellEnd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A7049" w:rsidRPr="00CA534A" w:rsidTr="00BA7049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474CFF" w:rsidRDefault="00A078C6" w:rsidP="002D0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 xml:space="preserve">Аудитория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Pr="00474CFF">
              <w:rPr>
                <w:rFonts w:ascii="Times New Roman" w:hAnsi="Times New Roman"/>
                <w:b/>
                <w:color w:val="000000"/>
                <w:lang w:eastAsia="ru-RU"/>
              </w:rPr>
              <w:t>0 чел.) - 2 этаж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Авиапарк «</w:t>
            </w:r>
            <w:proofErr w:type="spellStart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Орешково</w:t>
            </w:r>
            <w:proofErr w:type="spellEnd"/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АО «ДОМ.РФ»</w:t>
            </w: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Дирекция Всероссийского студенческого проекта «Твой Ход»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78C6" w:rsidRPr="00BA7049" w:rsidRDefault="00A078C6" w:rsidP="00A078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Cs/>
                <w:sz w:val="24"/>
                <w:szCs w:val="24"/>
              </w:rPr>
              <w:t>ГУП «Московский метрополитен»</w:t>
            </w:r>
          </w:p>
        </w:tc>
      </w:tr>
      <w:tr w:rsidR="00A078C6" w:rsidRPr="00CA534A" w:rsidTr="00BA7049">
        <w:trPr>
          <w:trHeight w:val="10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Pr="007D5C91" w:rsidRDefault="00A078C6" w:rsidP="002D0B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18:30 – 19</w:t>
            </w:r>
            <w:r w:rsidRPr="007D5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:30</w:t>
            </w:r>
          </w:p>
          <w:p w:rsidR="00A078C6" w:rsidRPr="00B66BF5" w:rsidRDefault="00A078C6" w:rsidP="002D0B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Pr="007D5C91">
              <w:rPr>
                <w:rFonts w:ascii="Times New Roman" w:hAnsi="Times New Roman"/>
                <w:sz w:val="28"/>
                <w:szCs w:val="28"/>
              </w:rPr>
              <w:t>0 мин.)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Pr="004710B4" w:rsidRDefault="00A078C6" w:rsidP="00A078C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37F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Образовательная лекция/мастер-класс от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Pr="004710B4">
              <w:rPr>
                <w:rFonts w:ascii="Times New Roman" w:hAnsi="Times New Roman"/>
                <w:b/>
                <w:bCs/>
                <w:sz w:val="28"/>
                <w:szCs w:val="28"/>
              </w:rPr>
              <w:t>едлайнер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форума</w:t>
            </w:r>
          </w:p>
        </w:tc>
      </w:tr>
      <w:tr w:rsidR="00A078C6" w:rsidRPr="00CA534A" w:rsidTr="00BA7049">
        <w:trPr>
          <w:trHeight w:val="11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Pr="00637FE2" w:rsidRDefault="00A078C6" w:rsidP="002D0B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19:30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20:00</w:t>
            </w:r>
          </w:p>
          <w:p w:rsidR="00A078C6" w:rsidRDefault="00A078C6" w:rsidP="002D0B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C7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D6C72">
              <w:rPr>
                <w:rFonts w:ascii="Times New Roman" w:hAnsi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C6" w:rsidRPr="00A078C6" w:rsidRDefault="00A078C6" w:rsidP="00A078C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D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Подведение итогов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закрытие Форума</w:t>
            </w:r>
          </w:p>
        </w:tc>
      </w:tr>
    </w:tbl>
    <w:p w:rsidR="00A078C6" w:rsidRDefault="00A078C6" w:rsidP="00A078C6">
      <w:pPr>
        <w:rPr>
          <w:rFonts w:ascii="Times New Roman" w:hAnsi="Times New Roman"/>
          <w:sz w:val="28"/>
          <w:szCs w:val="28"/>
        </w:rPr>
      </w:pPr>
    </w:p>
    <w:p w:rsidR="00A078C6" w:rsidRDefault="00A078C6" w:rsidP="00A078C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3E9" w:rsidRDefault="00B473E9" w:rsidP="00A078C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3E9" w:rsidRDefault="00B473E9" w:rsidP="00A078C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3E9" w:rsidRDefault="00B473E9" w:rsidP="00A078C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3E9" w:rsidRDefault="00B473E9" w:rsidP="00A078C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3E9" w:rsidRDefault="00B473E9" w:rsidP="00A078C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3E9" w:rsidRPr="000C0167" w:rsidRDefault="00B473E9" w:rsidP="00735A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73E9" w:rsidRPr="000C0167" w:rsidSect="002D6C7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69" w:rsidRDefault="00D37969" w:rsidP="000C0167">
      <w:pPr>
        <w:spacing w:after="0" w:line="240" w:lineRule="auto"/>
      </w:pPr>
      <w:r>
        <w:separator/>
      </w:r>
    </w:p>
  </w:endnote>
  <w:endnote w:type="continuationSeparator" w:id="0">
    <w:p w:rsidR="00D37969" w:rsidRDefault="00D37969" w:rsidP="000C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69" w:rsidRDefault="00D37969" w:rsidP="000C0167">
      <w:pPr>
        <w:spacing w:after="0" w:line="240" w:lineRule="auto"/>
      </w:pPr>
      <w:r>
        <w:separator/>
      </w:r>
    </w:p>
  </w:footnote>
  <w:footnote w:type="continuationSeparator" w:id="0">
    <w:p w:rsidR="00D37969" w:rsidRDefault="00D37969" w:rsidP="000C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67" w:rsidRDefault="000C01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0A8"/>
    <w:multiLevelType w:val="hybridMultilevel"/>
    <w:tmpl w:val="5590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34ACA"/>
    <w:multiLevelType w:val="hybridMultilevel"/>
    <w:tmpl w:val="BCFA72A2"/>
    <w:lvl w:ilvl="0" w:tplc="5F140B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F"/>
    <w:rsid w:val="00040278"/>
    <w:rsid w:val="000C0167"/>
    <w:rsid w:val="001858EF"/>
    <w:rsid w:val="00193718"/>
    <w:rsid w:val="00200152"/>
    <w:rsid w:val="0022660F"/>
    <w:rsid w:val="002F3358"/>
    <w:rsid w:val="0049659D"/>
    <w:rsid w:val="005E6176"/>
    <w:rsid w:val="0066294E"/>
    <w:rsid w:val="00663B7E"/>
    <w:rsid w:val="006D29DB"/>
    <w:rsid w:val="00734642"/>
    <w:rsid w:val="00735A4C"/>
    <w:rsid w:val="00793936"/>
    <w:rsid w:val="007C4D2B"/>
    <w:rsid w:val="00821A25"/>
    <w:rsid w:val="008F206F"/>
    <w:rsid w:val="00A078C6"/>
    <w:rsid w:val="00A45056"/>
    <w:rsid w:val="00B01C4C"/>
    <w:rsid w:val="00B473E9"/>
    <w:rsid w:val="00BA7049"/>
    <w:rsid w:val="00BF5CA8"/>
    <w:rsid w:val="00C24F5C"/>
    <w:rsid w:val="00C832FF"/>
    <w:rsid w:val="00D37969"/>
    <w:rsid w:val="00DC5CE9"/>
    <w:rsid w:val="00E902E1"/>
    <w:rsid w:val="00F12BD9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206F"/>
    <w:rPr>
      <w:color w:val="0563C1" w:themeColor="hyperlink"/>
      <w:u w:val="single"/>
    </w:rPr>
  </w:style>
  <w:style w:type="paragraph" w:customStyle="1" w:styleId="a5">
    <w:name w:val="стииииль"/>
    <w:basedOn w:val="a"/>
    <w:autoRedefine/>
    <w:qFormat/>
    <w:rsid w:val="008F206F"/>
    <w:pPr>
      <w:spacing w:before="340" w:beforeAutospacing="1" w:after="340" w:afterAutospacing="1" w:line="360" w:lineRule="auto"/>
      <w:ind w:left="708"/>
      <w:jc w:val="both"/>
    </w:pPr>
    <w:rPr>
      <w:rFonts w:ascii="Times New Roman" w:hAnsi="Times New Roman" w:cs="Times New Roman"/>
      <w:bCs/>
      <w:iCs/>
      <w:color w:val="000000" w:themeColor="text1"/>
      <w:sz w:val="28"/>
      <w:szCs w:val="28"/>
    </w:rPr>
  </w:style>
  <w:style w:type="table" w:styleId="a3">
    <w:name w:val="Table Grid"/>
    <w:basedOn w:val="a1"/>
    <w:uiPriority w:val="39"/>
    <w:rsid w:val="008F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qFormat/>
    <w:rsid w:val="0019371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193718"/>
    <w:rPr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0C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0167"/>
  </w:style>
  <w:style w:type="paragraph" w:styleId="ac">
    <w:name w:val="footer"/>
    <w:basedOn w:val="a"/>
    <w:link w:val="ad"/>
    <w:uiPriority w:val="99"/>
    <w:unhideWhenUsed/>
    <w:rsid w:val="000C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0167"/>
  </w:style>
  <w:style w:type="paragraph" w:styleId="ae">
    <w:name w:val="List Paragraph"/>
    <w:basedOn w:val="a"/>
    <w:link w:val="af"/>
    <w:uiPriority w:val="34"/>
    <w:qFormat/>
    <w:rsid w:val="00A078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f">
    <w:name w:val="Абзац списка Знак"/>
    <w:basedOn w:val="a0"/>
    <w:link w:val="ae"/>
    <w:uiPriority w:val="34"/>
    <w:locked/>
    <w:rsid w:val="00A078C6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206F"/>
    <w:rPr>
      <w:color w:val="0563C1" w:themeColor="hyperlink"/>
      <w:u w:val="single"/>
    </w:rPr>
  </w:style>
  <w:style w:type="paragraph" w:customStyle="1" w:styleId="a5">
    <w:name w:val="стииииль"/>
    <w:basedOn w:val="a"/>
    <w:autoRedefine/>
    <w:qFormat/>
    <w:rsid w:val="008F206F"/>
    <w:pPr>
      <w:spacing w:before="340" w:beforeAutospacing="1" w:after="340" w:afterAutospacing="1" w:line="360" w:lineRule="auto"/>
      <w:ind w:left="708"/>
      <w:jc w:val="both"/>
    </w:pPr>
    <w:rPr>
      <w:rFonts w:ascii="Times New Roman" w:hAnsi="Times New Roman" w:cs="Times New Roman"/>
      <w:bCs/>
      <w:iCs/>
      <w:color w:val="000000" w:themeColor="text1"/>
      <w:sz w:val="28"/>
      <w:szCs w:val="28"/>
    </w:rPr>
  </w:style>
  <w:style w:type="table" w:styleId="a3">
    <w:name w:val="Table Grid"/>
    <w:basedOn w:val="a1"/>
    <w:uiPriority w:val="39"/>
    <w:rsid w:val="008F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qFormat/>
    <w:rsid w:val="0019371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193718"/>
    <w:rPr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0C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0167"/>
  </w:style>
  <w:style w:type="paragraph" w:styleId="ac">
    <w:name w:val="footer"/>
    <w:basedOn w:val="a"/>
    <w:link w:val="ad"/>
    <w:uiPriority w:val="99"/>
    <w:unhideWhenUsed/>
    <w:rsid w:val="000C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0167"/>
  </w:style>
  <w:style w:type="paragraph" w:styleId="ae">
    <w:name w:val="List Paragraph"/>
    <w:basedOn w:val="a"/>
    <w:link w:val="af"/>
    <w:uiPriority w:val="34"/>
    <w:qFormat/>
    <w:rsid w:val="00A078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f">
    <w:name w:val="Абзац списка Знак"/>
    <w:basedOn w:val="a0"/>
    <w:link w:val="ae"/>
    <w:uiPriority w:val="34"/>
    <w:locked/>
    <w:rsid w:val="00A078C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Жагрова Каринэ Л.</dc:creator>
  <cp:lastModifiedBy>user</cp:lastModifiedBy>
  <cp:revision>3</cp:revision>
  <cp:lastPrinted>2025-04-08T07:57:00Z</cp:lastPrinted>
  <dcterms:created xsi:type="dcterms:W3CDTF">2025-05-12T11:17:00Z</dcterms:created>
  <dcterms:modified xsi:type="dcterms:W3CDTF">2025-05-12T11:18:00Z</dcterms:modified>
</cp:coreProperties>
</file>