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AB44">
      <w:pPr>
        <w:spacing w:after="0" w:line="240" w:lineRule="auto"/>
        <w:jc w:val="right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CCB3FD">
      <w:pPr>
        <w:spacing w:after="0" w:line="240" w:lineRule="auto"/>
        <w:jc w:val="right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53002D17">
      <w:pPr>
        <w:spacing w:after="0" w:line="240" w:lineRule="auto"/>
        <w:jc w:val="right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 приглашению</w:t>
      </w:r>
    </w:p>
    <w:p w14:paraId="7B9FE928">
      <w:pPr>
        <w:spacing w:after="0" w:line="240" w:lineRule="auto"/>
        <w:jc w:val="right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C3AFB8">
      <w:pPr>
        <w:jc w:val="center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Проект программы расширенного научного семинара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«Результаты и перспективы развития технологий на основе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синтетического алмаза»</w:t>
      </w:r>
    </w:p>
    <w:p w14:paraId="01B54906">
      <w:pPr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Место проведения: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г. Москва, Каширское шоссе, д. 31, НИЯУ МИФИ,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конференц-зал главного корпуса (3 этаж)</w:t>
      </w:r>
    </w:p>
    <w:p w14:paraId="0C06F638"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Дата и время проведения: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17.06.2025 г. с 09:30 до 18:00</w:t>
      </w:r>
    </w:p>
    <w:p w14:paraId="48E69B1D"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Регламент выступления: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доклад – 10 - 15 минут, вопросы - 5 минут</w:t>
      </w:r>
    </w:p>
    <w:tbl>
      <w:tblPr>
        <w:tblStyle w:val="18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05"/>
      </w:tblGrid>
      <w:tr w14:paraId="5119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BEBEBE" w:themeFill="background1" w:themeFillShade="BF"/>
            <w:vAlign w:val="center"/>
          </w:tcPr>
          <w:p w14:paraId="78EB8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8505" w:type="dxa"/>
            <w:shd w:val="clear" w:color="auto" w:fill="BEBEBE" w:themeFill="background1" w:themeFillShade="BF"/>
            <w:vAlign w:val="center"/>
          </w:tcPr>
          <w:p w14:paraId="612570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Событие</w:t>
            </w:r>
          </w:p>
        </w:tc>
      </w:tr>
      <w:tr w14:paraId="6D44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B7B353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9:30-10:00</w:t>
            </w:r>
          </w:p>
        </w:tc>
        <w:tc>
          <w:tcPr>
            <w:tcW w:w="8505" w:type="dxa"/>
            <w:vAlign w:val="center"/>
          </w:tcPr>
          <w:p w14:paraId="5546E6D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Сбор гостей</w:t>
            </w:r>
          </w:p>
        </w:tc>
      </w:tr>
      <w:tr w14:paraId="2599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069B080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10:00-10:20</w:t>
            </w:r>
          </w:p>
        </w:tc>
        <w:tc>
          <w:tcPr>
            <w:tcW w:w="8505" w:type="dxa"/>
            <w:tcBorders>
              <w:bottom w:val="single" w:color="auto" w:sz="4" w:space="0"/>
            </w:tcBorders>
            <w:vAlign w:val="center"/>
          </w:tcPr>
          <w:p w14:paraId="017ADD7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Вступительное слово ректора НИЯУ МИФИ В.И. Шевченко</w:t>
            </w:r>
          </w:p>
          <w:p w14:paraId="3931859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Вступительное слово председателя научного семинара академика В.И. Конова</w:t>
            </w:r>
          </w:p>
        </w:tc>
      </w:tr>
      <w:tr w14:paraId="3BB0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  <w:shd w:val="clear" w:color="auto" w:fill="D8D8D8" w:themeFill="background1" w:themeFillShade="D9"/>
            <w:vAlign w:val="center"/>
          </w:tcPr>
          <w:p w14:paraId="075A5F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Секция 1 «Результаты и перспективы развития технологий на основе синтетического алмаза»</w:t>
            </w:r>
          </w:p>
        </w:tc>
      </w:tr>
      <w:tr w14:paraId="384C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E68205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10:20-11:20</w:t>
            </w:r>
          </w:p>
        </w:tc>
        <w:tc>
          <w:tcPr>
            <w:tcW w:w="8505" w:type="dxa"/>
            <w:vAlign w:val="center"/>
          </w:tcPr>
          <w:p w14:paraId="4D32829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Научные доклады в рамках деятельности НЦМУ</w:t>
            </w:r>
          </w:p>
          <w:p w14:paraId="17D96D0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НИЯУ МИФИ;</w:t>
            </w:r>
          </w:p>
          <w:p w14:paraId="69435E1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ИОФ РАН;</w:t>
            </w:r>
          </w:p>
          <w:p w14:paraId="4B25124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KK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ТИСНУМ.</w:t>
            </w:r>
          </w:p>
        </w:tc>
      </w:tr>
      <w:tr w14:paraId="787C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  <w:vAlign w:val="center"/>
          </w:tcPr>
          <w:p w14:paraId="588DD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11:20-11:40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Кофе-брейк</w:t>
            </w:r>
          </w:p>
        </w:tc>
      </w:tr>
      <w:tr w14:paraId="0249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04F338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11:40-12:40</w:t>
            </w:r>
          </w:p>
        </w:tc>
        <w:tc>
          <w:tcPr>
            <w:tcW w:w="8505" w:type="dxa"/>
            <w:vAlign w:val="center"/>
          </w:tcPr>
          <w:p w14:paraId="3388591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ООО «НДТ»;</w:t>
            </w:r>
          </w:p>
          <w:p w14:paraId="361A53B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ИПФ РАН;</w:t>
            </w:r>
          </w:p>
          <w:p w14:paraId="60DFABE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Томский государственный университет.</w:t>
            </w:r>
          </w:p>
        </w:tc>
      </w:tr>
      <w:tr w14:paraId="566D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0B46BA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12:40-13:00</w:t>
            </w:r>
          </w:p>
        </w:tc>
        <w:tc>
          <w:tcPr>
            <w:tcW w:w="8505" w:type="dxa"/>
            <w:vAlign w:val="center"/>
          </w:tcPr>
          <w:p w14:paraId="19074F4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Обсуждение докладов</w:t>
            </w:r>
          </w:p>
        </w:tc>
      </w:tr>
      <w:tr w14:paraId="0F82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  <w:tcBorders>
              <w:bottom w:val="single" w:color="auto" w:sz="4" w:space="0"/>
            </w:tcBorders>
          </w:tcPr>
          <w:p w14:paraId="221567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13:00 - 14:00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Обед</w:t>
            </w:r>
          </w:p>
        </w:tc>
      </w:tr>
      <w:tr w14:paraId="2FB5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  <w:shd w:val="clear" w:color="auto" w:fill="D8D8D8" w:themeFill="background1" w:themeFillShade="D9"/>
          </w:tcPr>
          <w:p w14:paraId="6B069F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Секция 2 «Многокубитные спиновые квантовые сети на основе примесных центров в алмазе»</w:t>
            </w:r>
          </w:p>
        </w:tc>
      </w:tr>
      <w:tr w14:paraId="78A6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0457B5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14:00-15:00</w:t>
            </w:r>
          </w:p>
        </w:tc>
        <w:tc>
          <w:tcPr>
            <w:tcW w:w="8505" w:type="dxa"/>
            <w:vAlign w:val="center"/>
          </w:tcPr>
          <w:p w14:paraId="2EFB0A7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Научные доклады в рамках исполнения КНП</w:t>
            </w:r>
          </w:p>
          <w:p w14:paraId="2937B63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НИЯУ МИФИ;</w:t>
            </w:r>
          </w:p>
          <w:p w14:paraId="5AAF388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ИОФ РАН;</w:t>
            </w:r>
          </w:p>
          <w:p w14:paraId="42919CE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 Институт физики им. Степанова НАН Белоруссии.</w:t>
            </w:r>
          </w:p>
        </w:tc>
      </w:tr>
      <w:tr w14:paraId="778C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  <w:vAlign w:val="center"/>
          </w:tcPr>
          <w:p w14:paraId="3E651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15:00-15:20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Кофе-брейк</w:t>
            </w:r>
          </w:p>
        </w:tc>
      </w:tr>
      <w:tr w14:paraId="5F2C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6DEDDD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15:20-16:20</w:t>
            </w:r>
          </w:p>
        </w:tc>
        <w:tc>
          <w:tcPr>
            <w:tcW w:w="8505" w:type="dxa"/>
            <w:vAlign w:val="center"/>
          </w:tcPr>
          <w:p w14:paraId="4B46275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ФИАН;</w:t>
            </w:r>
          </w:p>
          <w:p w14:paraId="63C6DE7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ФТИ им. Иоффе РАН;</w:t>
            </w:r>
          </w:p>
          <w:p w14:paraId="49BC315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МГУ.</w:t>
            </w:r>
          </w:p>
        </w:tc>
      </w:tr>
      <w:tr w14:paraId="379B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EE7F7C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16:20-16:40</w:t>
            </w:r>
          </w:p>
        </w:tc>
        <w:tc>
          <w:tcPr>
            <w:tcW w:w="8505" w:type="dxa"/>
            <w:vAlign w:val="center"/>
          </w:tcPr>
          <w:p w14:paraId="71A9F2E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Обсуждение докладов</w:t>
            </w:r>
          </w:p>
        </w:tc>
      </w:tr>
      <w:tr w14:paraId="18B1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  <w:vAlign w:val="center"/>
          </w:tcPr>
          <w:p w14:paraId="37926F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17:00 - 18:00</w:t>
            </w:r>
          </w:p>
          <w:p w14:paraId="02868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Фуршет</w:t>
            </w:r>
          </w:p>
        </w:tc>
      </w:tr>
    </w:tbl>
    <w:p w14:paraId="60D23D41">
      <w:pPr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AD"/>
    <w:rsid w:val="00042613"/>
    <w:rsid w:val="000D1DE7"/>
    <w:rsid w:val="00115DA9"/>
    <w:rsid w:val="00174805"/>
    <w:rsid w:val="001A19FC"/>
    <w:rsid w:val="00214099"/>
    <w:rsid w:val="00265C70"/>
    <w:rsid w:val="00284B99"/>
    <w:rsid w:val="00335FB6"/>
    <w:rsid w:val="00343621"/>
    <w:rsid w:val="003441D3"/>
    <w:rsid w:val="003C1F7F"/>
    <w:rsid w:val="003D0338"/>
    <w:rsid w:val="003E2E16"/>
    <w:rsid w:val="003F2146"/>
    <w:rsid w:val="00405E99"/>
    <w:rsid w:val="0044220B"/>
    <w:rsid w:val="004667D5"/>
    <w:rsid w:val="00476E73"/>
    <w:rsid w:val="00487E78"/>
    <w:rsid w:val="004C1ECB"/>
    <w:rsid w:val="004C7399"/>
    <w:rsid w:val="005449ED"/>
    <w:rsid w:val="00552103"/>
    <w:rsid w:val="005E1D04"/>
    <w:rsid w:val="00660868"/>
    <w:rsid w:val="00664D6E"/>
    <w:rsid w:val="006743A3"/>
    <w:rsid w:val="00681AAD"/>
    <w:rsid w:val="0072614A"/>
    <w:rsid w:val="00783C67"/>
    <w:rsid w:val="00790C02"/>
    <w:rsid w:val="007E31A5"/>
    <w:rsid w:val="008D20B7"/>
    <w:rsid w:val="009031AC"/>
    <w:rsid w:val="009470F5"/>
    <w:rsid w:val="0096794E"/>
    <w:rsid w:val="009B2350"/>
    <w:rsid w:val="009C49A8"/>
    <w:rsid w:val="009E721C"/>
    <w:rsid w:val="009F6E22"/>
    <w:rsid w:val="00A16C3E"/>
    <w:rsid w:val="00A369F7"/>
    <w:rsid w:val="00A407CA"/>
    <w:rsid w:val="00A67F1E"/>
    <w:rsid w:val="00A81974"/>
    <w:rsid w:val="00AA1039"/>
    <w:rsid w:val="00B25132"/>
    <w:rsid w:val="00B86BA3"/>
    <w:rsid w:val="00B935CD"/>
    <w:rsid w:val="00CF1D7D"/>
    <w:rsid w:val="00D20CF5"/>
    <w:rsid w:val="00D33FA8"/>
    <w:rsid w:val="00D66EC5"/>
    <w:rsid w:val="00D703AB"/>
    <w:rsid w:val="00D74C9C"/>
    <w:rsid w:val="00DB7D23"/>
    <w:rsid w:val="00DD79F6"/>
    <w:rsid w:val="00E6772C"/>
    <w:rsid w:val="00E75F03"/>
    <w:rsid w:val="00E95B2C"/>
    <w:rsid w:val="00EB68EF"/>
    <w:rsid w:val="00ED1A67"/>
    <w:rsid w:val="00EF4081"/>
    <w:rsid w:val="00F433A6"/>
    <w:rsid w:val="00F46961"/>
    <w:rsid w:val="00F5415B"/>
    <w:rsid w:val="00F74552"/>
    <w:rsid w:val="00FB4B32"/>
    <w:rsid w:val="00FF445D"/>
    <w:rsid w:val="01EC15DE"/>
    <w:rsid w:val="10DA6C79"/>
    <w:rsid w:val="1A5E5FFF"/>
    <w:rsid w:val="20784BC6"/>
    <w:rsid w:val="31AC6D75"/>
    <w:rsid w:val="39A3641C"/>
    <w:rsid w:val="435E1984"/>
    <w:rsid w:val="50532ED8"/>
    <w:rsid w:val="533E38A0"/>
    <w:rsid w:val="591947F9"/>
    <w:rsid w:val="6B2C19E4"/>
    <w:rsid w:val="6CF4154E"/>
    <w:rsid w:val="7CD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Сильное выделение1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Сильная ссылка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Текст выноски Знак"/>
    <w:basedOn w:val="1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2D9B-4EB7-4DAE-96A5-2F65AEB122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1533</Words>
  <Characters>10825</Characters>
  <Lines>94</Lines>
  <Paragraphs>26</Paragraphs>
  <TotalTime>0</TotalTime>
  <ScaleCrop>false</ScaleCrop>
  <LinksUpToDate>false</LinksUpToDate>
  <CharactersWithSpaces>12311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2026-06-09T10:59:00Z</dcterms:created>
  <dc:creator>Fox Andy</dc:creator>
  <cp:lastModifiedBy>Роман Вовчук</cp:lastModifiedBy>
  <cp:lastPrinted>2025-10-22T08:06:00Z</cp:lastPrinted>
  <dcterms:modified xsi:type="dcterms:W3CDTF">2026-06-10T09:48:30Z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eyJoZGlkIjoiZmIyNDkxYTFkZmE3NDFjYzBjZjc5NDZiYWE2MmM4M2MiLCJ1c2VySWQiOiI4NDIyNDY0MjQyNzYifQ==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052208BD385744C2BC7C2C71BB8872E5_13</vt:lpwstr>
  </property>
</Properties>
</file>