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969" w:rsidRDefault="00881969" w:rsidP="00F72F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8196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Информация о претенденте на стипендию </w:t>
      </w:r>
    </w:p>
    <w:p w:rsidR="00FC64E1" w:rsidRPr="00FC64E1" w:rsidRDefault="00111A25" w:rsidP="00FC64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11A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фамилию, имя, отчество претендента необходимо указывать в строгом соответствии с паспортными данными претендента (например, если в паспорте претендента имя прописано «</w:t>
      </w:r>
      <w:proofErr w:type="spellStart"/>
      <w:proofErr w:type="gramStart"/>
      <w:r w:rsidRPr="00111A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Ал</w:t>
      </w:r>
      <w:proofErr w:type="gramEnd"/>
      <w:r w:rsidRPr="00111A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ѐна</w:t>
      </w:r>
      <w:proofErr w:type="spellEnd"/>
      <w:r w:rsidRPr="00111A2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», то при заполнении сведений о претенденте изменять букву «ѐ» на «е» нельзя);</w:t>
      </w:r>
    </w:p>
    <w:p w:rsidR="00FC64E1" w:rsidRPr="00FC64E1" w:rsidRDefault="00FC64E1" w:rsidP="00FC64E1">
      <w:pPr>
        <w:pStyle w:val="Default"/>
        <w:rPr>
          <w:b/>
          <w:bCs/>
          <w:color w:val="FF0000"/>
          <w:sz w:val="28"/>
          <w:szCs w:val="28"/>
        </w:rPr>
      </w:pPr>
      <w:bookmarkStart w:id="0" w:name="_GoBack"/>
      <w:r w:rsidRPr="00FC64E1">
        <w:rPr>
          <w:b/>
          <w:bCs/>
          <w:color w:val="FF0000"/>
          <w:sz w:val="28"/>
          <w:szCs w:val="28"/>
        </w:rPr>
        <w:t>Данные заполняются по сос</w:t>
      </w:r>
      <w:r w:rsidRPr="00FC64E1">
        <w:rPr>
          <w:b/>
          <w:bCs/>
          <w:color w:val="FF0000"/>
          <w:sz w:val="28"/>
          <w:szCs w:val="28"/>
        </w:rPr>
        <w:t>тоянию на момент подачи заявки</w:t>
      </w:r>
    </w:p>
    <w:bookmarkEnd w:id="0"/>
    <w:p w:rsidR="00FC64E1" w:rsidRPr="00FC64E1" w:rsidRDefault="00FC64E1" w:rsidP="00FC64E1">
      <w:pPr>
        <w:pStyle w:val="Default"/>
        <w:rPr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478"/>
        <w:gridCol w:w="6514"/>
      </w:tblGrid>
      <w:tr w:rsidR="002703B2" w:rsidRPr="00111A25" w:rsidTr="00D05494">
        <w:tc>
          <w:tcPr>
            <w:tcW w:w="8456" w:type="dxa"/>
            <w:hideMark/>
          </w:tcPr>
          <w:p w:rsidR="002703B2" w:rsidRPr="008042E4" w:rsidRDefault="000A475E" w:rsidP="000A47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организации/филиала </w:t>
            </w:r>
          </w:p>
        </w:tc>
        <w:tc>
          <w:tcPr>
            <w:tcW w:w="6536" w:type="dxa"/>
          </w:tcPr>
          <w:p w:rsidR="002703B2" w:rsidRPr="008042E4" w:rsidRDefault="002703B2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3B2" w:rsidRPr="00111A25" w:rsidTr="00D05494">
        <w:tc>
          <w:tcPr>
            <w:tcW w:w="8456" w:type="dxa"/>
            <w:hideMark/>
          </w:tcPr>
          <w:p w:rsidR="002703B2" w:rsidRPr="008042E4" w:rsidRDefault="002703B2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</w:t>
            </w:r>
            <w:r w:rsidR="008042E4"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/</w:t>
            </w: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филиала</w:t>
            </w:r>
          </w:p>
        </w:tc>
        <w:tc>
          <w:tcPr>
            <w:tcW w:w="6536" w:type="dxa"/>
          </w:tcPr>
          <w:p w:rsidR="002703B2" w:rsidRPr="008042E4" w:rsidRDefault="002703B2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3B2" w:rsidRPr="00111A25" w:rsidTr="00D05494">
        <w:tc>
          <w:tcPr>
            <w:tcW w:w="8456" w:type="dxa"/>
            <w:hideMark/>
          </w:tcPr>
          <w:p w:rsidR="002703B2" w:rsidRPr="008042E4" w:rsidRDefault="002703B2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  <w:proofErr w:type="gramEnd"/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/Населенный пункт</w:t>
            </w:r>
          </w:p>
        </w:tc>
        <w:tc>
          <w:tcPr>
            <w:tcW w:w="6536" w:type="dxa"/>
          </w:tcPr>
          <w:p w:rsidR="002703B2" w:rsidRPr="008042E4" w:rsidRDefault="002703B2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3B2" w:rsidRPr="00111A25" w:rsidTr="00D05494">
        <w:tc>
          <w:tcPr>
            <w:tcW w:w="8456" w:type="dxa"/>
            <w:hideMark/>
          </w:tcPr>
          <w:p w:rsidR="002703B2" w:rsidRPr="008042E4" w:rsidRDefault="002703B2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6536" w:type="dxa"/>
          </w:tcPr>
          <w:p w:rsidR="002703B2" w:rsidRPr="008042E4" w:rsidRDefault="002703B2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3B2" w:rsidRPr="00111A25" w:rsidTr="00D05494">
        <w:tc>
          <w:tcPr>
            <w:tcW w:w="0" w:type="auto"/>
            <w:hideMark/>
          </w:tcPr>
          <w:p w:rsidR="002703B2" w:rsidRPr="008042E4" w:rsidRDefault="002703B2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6536" w:type="dxa"/>
          </w:tcPr>
          <w:p w:rsidR="002703B2" w:rsidRPr="008042E4" w:rsidRDefault="002703B2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3B2" w:rsidRPr="00111A25" w:rsidTr="00D05494">
        <w:tc>
          <w:tcPr>
            <w:tcW w:w="0" w:type="auto"/>
            <w:hideMark/>
          </w:tcPr>
          <w:p w:rsidR="002703B2" w:rsidRPr="008042E4" w:rsidRDefault="002703B2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6536" w:type="dxa"/>
          </w:tcPr>
          <w:p w:rsidR="002703B2" w:rsidRPr="008042E4" w:rsidRDefault="002703B2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3B2" w:rsidRPr="00111A25" w:rsidTr="00D05494">
        <w:tc>
          <w:tcPr>
            <w:tcW w:w="0" w:type="auto"/>
            <w:hideMark/>
          </w:tcPr>
          <w:p w:rsidR="002703B2" w:rsidRPr="008042E4" w:rsidRDefault="00D05494" w:rsidP="00D054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6536" w:type="dxa"/>
          </w:tcPr>
          <w:p w:rsidR="002703B2" w:rsidRPr="008042E4" w:rsidRDefault="00D05494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РФ/</w:t>
            </w:r>
            <w:proofErr w:type="gramStart"/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иностранное</w:t>
            </w:r>
            <w:proofErr w:type="gramEnd"/>
          </w:p>
        </w:tc>
      </w:tr>
      <w:tr w:rsidR="002703B2" w:rsidRPr="00111A25" w:rsidTr="00D05494">
        <w:tc>
          <w:tcPr>
            <w:tcW w:w="0" w:type="auto"/>
            <w:hideMark/>
          </w:tcPr>
          <w:p w:rsidR="002703B2" w:rsidRPr="008042E4" w:rsidRDefault="00D05494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Изменялись ли за последние 2 года ФИО претендента?</w:t>
            </w:r>
          </w:p>
        </w:tc>
        <w:tc>
          <w:tcPr>
            <w:tcW w:w="6536" w:type="dxa"/>
          </w:tcPr>
          <w:p w:rsidR="002703B2" w:rsidRPr="008042E4" w:rsidRDefault="00D05494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</w:tr>
      <w:tr w:rsidR="00D05494" w:rsidRPr="00111A25" w:rsidTr="00D05494">
        <w:tc>
          <w:tcPr>
            <w:tcW w:w="0" w:type="auto"/>
          </w:tcPr>
          <w:p w:rsidR="00D05494" w:rsidRPr="008042E4" w:rsidRDefault="00D05494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Прежнее</w:t>
            </w:r>
            <w:proofErr w:type="gramEnd"/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ФИО (при необходимости)</w:t>
            </w:r>
          </w:p>
        </w:tc>
        <w:tc>
          <w:tcPr>
            <w:tcW w:w="6536" w:type="dxa"/>
          </w:tcPr>
          <w:p w:rsidR="00D05494" w:rsidRPr="008042E4" w:rsidRDefault="00D05494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3B2" w:rsidRPr="00111A25" w:rsidTr="00D05494">
        <w:tc>
          <w:tcPr>
            <w:tcW w:w="0" w:type="auto"/>
            <w:hideMark/>
          </w:tcPr>
          <w:p w:rsidR="002703B2" w:rsidRPr="008042E4" w:rsidRDefault="002703B2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6536" w:type="dxa"/>
          </w:tcPr>
          <w:p w:rsidR="002703B2" w:rsidRPr="008042E4" w:rsidRDefault="002703B2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3B2" w:rsidRPr="00111A25" w:rsidTr="00D05494">
        <w:tc>
          <w:tcPr>
            <w:tcW w:w="0" w:type="auto"/>
            <w:hideMark/>
          </w:tcPr>
          <w:p w:rsidR="002703B2" w:rsidRPr="008042E4" w:rsidRDefault="002703B2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мобильного телефона</w:t>
            </w:r>
          </w:p>
        </w:tc>
        <w:tc>
          <w:tcPr>
            <w:tcW w:w="6536" w:type="dxa"/>
          </w:tcPr>
          <w:p w:rsidR="002703B2" w:rsidRPr="008042E4" w:rsidRDefault="002703B2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3B2" w:rsidRPr="00111A25" w:rsidTr="00D05494">
        <w:tc>
          <w:tcPr>
            <w:tcW w:w="0" w:type="auto"/>
            <w:hideMark/>
          </w:tcPr>
          <w:p w:rsidR="002703B2" w:rsidRPr="008042E4" w:rsidRDefault="002703B2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 </w:t>
            </w:r>
            <w:proofErr w:type="gramStart"/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</w:tc>
        <w:tc>
          <w:tcPr>
            <w:tcW w:w="6536" w:type="dxa"/>
          </w:tcPr>
          <w:p w:rsidR="002703B2" w:rsidRPr="008042E4" w:rsidRDefault="002703B2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5494" w:rsidRPr="00111A25" w:rsidTr="00D05494">
        <w:tc>
          <w:tcPr>
            <w:tcW w:w="0" w:type="auto"/>
          </w:tcPr>
          <w:p w:rsidR="00D05494" w:rsidRPr="008042E4" w:rsidRDefault="00D05494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Принадлежность к малочисленным народам Севера, Сибири и Дальнего Востока</w:t>
            </w:r>
          </w:p>
        </w:tc>
        <w:tc>
          <w:tcPr>
            <w:tcW w:w="6536" w:type="dxa"/>
          </w:tcPr>
          <w:p w:rsidR="00D05494" w:rsidRPr="008042E4" w:rsidRDefault="00D05494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</w:tr>
      <w:tr w:rsidR="002703B2" w:rsidRPr="00111A25" w:rsidTr="00D05494">
        <w:tc>
          <w:tcPr>
            <w:tcW w:w="0" w:type="auto"/>
            <w:hideMark/>
          </w:tcPr>
          <w:p w:rsidR="002703B2" w:rsidRPr="008042E4" w:rsidRDefault="002703B2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6536" w:type="dxa"/>
          </w:tcPr>
          <w:p w:rsidR="002703B2" w:rsidRPr="008042E4" w:rsidRDefault="00881969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2703B2"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чная</w:t>
            </w: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/очно-заочная/заочная</w:t>
            </w:r>
          </w:p>
        </w:tc>
      </w:tr>
      <w:tr w:rsidR="002703B2" w:rsidRPr="00111A25" w:rsidTr="00D05494">
        <w:tc>
          <w:tcPr>
            <w:tcW w:w="0" w:type="auto"/>
            <w:hideMark/>
          </w:tcPr>
          <w:p w:rsidR="002703B2" w:rsidRPr="008042E4" w:rsidRDefault="002703B2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финансирования</w:t>
            </w:r>
          </w:p>
        </w:tc>
        <w:tc>
          <w:tcPr>
            <w:tcW w:w="6536" w:type="dxa"/>
          </w:tcPr>
          <w:p w:rsidR="002703B2" w:rsidRPr="008042E4" w:rsidRDefault="00881969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2703B2"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юджетная</w:t>
            </w:r>
            <w:proofErr w:type="gramEnd"/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/по договорам платных образовательных услуг</w:t>
            </w:r>
          </w:p>
        </w:tc>
      </w:tr>
      <w:tr w:rsidR="00881969" w:rsidRPr="00111A25" w:rsidTr="002A4EC9">
        <w:tc>
          <w:tcPr>
            <w:tcW w:w="14992" w:type="dxa"/>
            <w:gridSpan w:val="2"/>
            <w:hideMark/>
          </w:tcPr>
          <w:p w:rsidR="00881969" w:rsidRPr="008042E4" w:rsidRDefault="00881969" w:rsidP="00270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о курсе, форме обучения и Н</w:t>
            </w:r>
            <w:proofErr w:type="gramStart"/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П(</w:t>
            </w:r>
            <w:proofErr w:type="gramEnd"/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С)</w:t>
            </w:r>
          </w:p>
        </w:tc>
      </w:tr>
      <w:tr w:rsidR="002703B2" w:rsidRPr="00111A25" w:rsidTr="00D05494">
        <w:tc>
          <w:tcPr>
            <w:tcW w:w="0" w:type="auto"/>
            <w:hideMark/>
          </w:tcPr>
          <w:p w:rsidR="002703B2" w:rsidRPr="008042E4" w:rsidRDefault="002703B2" w:rsidP="008819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Курс/год обучения п</w:t>
            </w:r>
            <w:r w:rsidR="00433510"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ретендента </w:t>
            </w:r>
            <w:r w:rsidR="00433510" w:rsidRPr="00FE359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(</w:t>
            </w:r>
            <w:r w:rsidR="00881969" w:rsidRPr="00FE359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на момент подачи заявки)</w:t>
            </w:r>
          </w:p>
        </w:tc>
        <w:tc>
          <w:tcPr>
            <w:tcW w:w="6536" w:type="dxa"/>
          </w:tcPr>
          <w:p w:rsidR="002703B2" w:rsidRPr="008042E4" w:rsidRDefault="00D05494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курс/</w:t>
            </w:r>
            <w:r w:rsidR="00881969"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2курс/3курс/4курс и </w:t>
            </w:r>
            <w:proofErr w:type="spellStart"/>
            <w:r w:rsidR="00881969"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="00881969"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</w:tc>
      </w:tr>
      <w:tr w:rsidR="00214662" w:rsidRPr="00111A25" w:rsidTr="00D05494">
        <w:tc>
          <w:tcPr>
            <w:tcW w:w="0" w:type="auto"/>
          </w:tcPr>
          <w:p w:rsidR="00214662" w:rsidRPr="008042E4" w:rsidRDefault="00214662" w:rsidP="00FE35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обучения</w:t>
            </w:r>
            <w:r w:rsidR="008042E4"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(количество лет-пример: 4 года, </w:t>
            </w:r>
            <w:r w:rsidR="00FE3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месяцев</w:t>
            </w:r>
            <w:r w:rsidR="008042E4"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…)</w:t>
            </w:r>
          </w:p>
        </w:tc>
        <w:tc>
          <w:tcPr>
            <w:tcW w:w="6536" w:type="dxa"/>
          </w:tcPr>
          <w:p w:rsidR="00214662" w:rsidRPr="008042E4" w:rsidRDefault="00214662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1969" w:rsidRPr="00111A25" w:rsidTr="00E12C9D">
        <w:tc>
          <w:tcPr>
            <w:tcW w:w="14992" w:type="dxa"/>
            <w:gridSpan w:val="2"/>
            <w:hideMark/>
          </w:tcPr>
          <w:p w:rsidR="00881969" w:rsidRPr="008042E4" w:rsidRDefault="00881969" w:rsidP="008819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подготовки/специальность (уровень, код, наименование)</w:t>
            </w:r>
          </w:p>
        </w:tc>
      </w:tr>
      <w:tr w:rsidR="002703B2" w:rsidRPr="00111A25" w:rsidTr="00D05494">
        <w:tc>
          <w:tcPr>
            <w:tcW w:w="0" w:type="auto"/>
            <w:hideMark/>
          </w:tcPr>
          <w:p w:rsidR="002703B2" w:rsidRPr="008042E4" w:rsidRDefault="00881969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6536" w:type="dxa"/>
          </w:tcPr>
          <w:p w:rsidR="002703B2" w:rsidRPr="008042E4" w:rsidRDefault="00881969" w:rsidP="008042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магистатура</w:t>
            </w:r>
            <w:proofErr w:type="spellEnd"/>
          </w:p>
        </w:tc>
      </w:tr>
      <w:tr w:rsidR="00881969" w:rsidRPr="00111A25" w:rsidTr="00D05494">
        <w:tc>
          <w:tcPr>
            <w:tcW w:w="0" w:type="auto"/>
          </w:tcPr>
          <w:p w:rsidR="00881969" w:rsidRPr="008042E4" w:rsidRDefault="00881969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536" w:type="dxa"/>
          </w:tcPr>
          <w:p w:rsidR="00881969" w:rsidRPr="008042E4" w:rsidRDefault="00881969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1969" w:rsidRPr="00111A25" w:rsidTr="00D05494">
        <w:tc>
          <w:tcPr>
            <w:tcW w:w="0" w:type="auto"/>
          </w:tcPr>
          <w:p w:rsidR="00881969" w:rsidRPr="008042E4" w:rsidRDefault="00881969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536" w:type="dxa"/>
          </w:tcPr>
          <w:p w:rsidR="00881969" w:rsidRPr="008042E4" w:rsidRDefault="00881969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5494" w:rsidRPr="00D05494" w:rsidTr="00CB4850">
        <w:tc>
          <w:tcPr>
            <w:tcW w:w="14992" w:type="dxa"/>
            <w:gridSpan w:val="2"/>
          </w:tcPr>
          <w:p w:rsidR="00D05494" w:rsidRPr="008042E4" w:rsidRDefault="00D05494" w:rsidP="00CB48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42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курс магистратура</w:t>
            </w:r>
          </w:p>
        </w:tc>
      </w:tr>
      <w:tr w:rsidR="00D05494" w:rsidRPr="00111A25" w:rsidTr="00CB4850">
        <w:tc>
          <w:tcPr>
            <w:tcW w:w="14992" w:type="dxa"/>
            <w:gridSpan w:val="2"/>
            <w:hideMark/>
          </w:tcPr>
          <w:p w:rsidR="00D05494" w:rsidRPr="008042E4" w:rsidRDefault="00D05494" w:rsidP="00CB4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об оценках претендента </w:t>
            </w:r>
            <w:r w:rsidRPr="008042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промежуточную зимнюю сессию и оценки государственной итоговой аттестации предыдущего уровня подготовки (государственный экзамен и/или защита выпускной квалификационной работы)</w:t>
            </w:r>
          </w:p>
        </w:tc>
      </w:tr>
      <w:tr w:rsidR="00D05494" w:rsidRPr="00111A25" w:rsidTr="00D05494">
        <w:tc>
          <w:tcPr>
            <w:tcW w:w="0" w:type="auto"/>
            <w:hideMark/>
          </w:tcPr>
          <w:p w:rsidR="00D05494" w:rsidRPr="008042E4" w:rsidRDefault="00D05494" w:rsidP="00CB48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Общее количество оценок (зачтено не учитывается)</w:t>
            </w:r>
            <w:r w:rsidRPr="00804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Включая ГЭ и/или ВКР</w:t>
            </w:r>
          </w:p>
        </w:tc>
        <w:tc>
          <w:tcPr>
            <w:tcW w:w="6536" w:type="dxa"/>
          </w:tcPr>
          <w:p w:rsidR="00D05494" w:rsidRPr="008042E4" w:rsidRDefault="00D05494" w:rsidP="00CB48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5494" w:rsidRPr="00111A25" w:rsidTr="00D05494">
        <w:tc>
          <w:tcPr>
            <w:tcW w:w="0" w:type="auto"/>
            <w:hideMark/>
          </w:tcPr>
          <w:p w:rsidR="00D05494" w:rsidRPr="008042E4" w:rsidRDefault="00D05494" w:rsidP="00CB48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оценок "Отлично" Включая ГЭ и/или ВКР</w:t>
            </w:r>
          </w:p>
        </w:tc>
        <w:tc>
          <w:tcPr>
            <w:tcW w:w="6536" w:type="dxa"/>
          </w:tcPr>
          <w:p w:rsidR="00D05494" w:rsidRPr="008042E4" w:rsidRDefault="00D05494" w:rsidP="00CB48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5494" w:rsidRPr="00111A25" w:rsidTr="00D05494">
        <w:tc>
          <w:tcPr>
            <w:tcW w:w="0" w:type="auto"/>
            <w:hideMark/>
          </w:tcPr>
          <w:p w:rsidR="00D05494" w:rsidRPr="008042E4" w:rsidRDefault="00D05494" w:rsidP="00CB48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оценок "Хорошо" Включая ГЭ и/или ВКР</w:t>
            </w:r>
          </w:p>
        </w:tc>
        <w:tc>
          <w:tcPr>
            <w:tcW w:w="6536" w:type="dxa"/>
          </w:tcPr>
          <w:p w:rsidR="00D05494" w:rsidRPr="008042E4" w:rsidRDefault="00D05494" w:rsidP="00CB48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5494" w:rsidRPr="00111A25" w:rsidTr="00D05494">
        <w:tc>
          <w:tcPr>
            <w:tcW w:w="0" w:type="auto"/>
            <w:hideMark/>
          </w:tcPr>
          <w:p w:rsidR="00D05494" w:rsidRPr="008042E4" w:rsidRDefault="00D05494" w:rsidP="00CB48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академической задолженности за промежуточную зимнюю сессию</w:t>
            </w:r>
          </w:p>
        </w:tc>
        <w:tc>
          <w:tcPr>
            <w:tcW w:w="6536" w:type="dxa"/>
          </w:tcPr>
          <w:p w:rsidR="00D05494" w:rsidRPr="008042E4" w:rsidRDefault="00D05494" w:rsidP="00CB48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</w:tr>
      <w:tr w:rsidR="00D05494" w:rsidRPr="00111A25" w:rsidTr="002C574B">
        <w:tc>
          <w:tcPr>
            <w:tcW w:w="14992" w:type="dxa"/>
            <w:gridSpan w:val="2"/>
          </w:tcPr>
          <w:p w:rsidR="00D05494" w:rsidRPr="008042E4" w:rsidRDefault="00D05494" w:rsidP="00D0549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042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и последу</w:t>
            </w:r>
            <w:r w:rsidR="00734DB7" w:rsidRPr="008042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</w:t>
            </w:r>
            <w:r w:rsidRPr="008042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щие курсы</w:t>
            </w:r>
            <w:r w:rsidR="00734DB7" w:rsidRPr="008042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(бак</w:t>
            </w:r>
            <w:proofErr w:type="gramStart"/>
            <w:r w:rsidR="00734DB7" w:rsidRPr="008042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734DB7" w:rsidRPr="008042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34DB7" w:rsidRPr="008042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734DB7" w:rsidRPr="008042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пец)</w:t>
            </w:r>
          </w:p>
        </w:tc>
      </w:tr>
      <w:tr w:rsidR="00881969" w:rsidRPr="00111A25" w:rsidTr="00BF20E3">
        <w:tc>
          <w:tcPr>
            <w:tcW w:w="14992" w:type="dxa"/>
            <w:gridSpan w:val="2"/>
            <w:hideMark/>
          </w:tcPr>
          <w:p w:rsidR="00881969" w:rsidRPr="008042E4" w:rsidRDefault="00881969" w:rsidP="002703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Данные об успеваемости </w:t>
            </w:r>
            <w:r w:rsidRPr="008042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 </w:t>
            </w:r>
            <w:r w:rsidR="00D05494" w:rsidRPr="008042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предыдущие промежуточные сессии</w:t>
            </w:r>
          </w:p>
        </w:tc>
      </w:tr>
      <w:tr w:rsidR="002703B2" w:rsidRPr="00111A25" w:rsidTr="00D05494">
        <w:tc>
          <w:tcPr>
            <w:tcW w:w="0" w:type="auto"/>
            <w:hideMark/>
          </w:tcPr>
          <w:p w:rsidR="002703B2" w:rsidRPr="008042E4" w:rsidRDefault="002703B2" w:rsidP="008819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оценок</w:t>
            </w:r>
            <w:r w:rsidR="00881969"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(зачтено не учитывается)</w:t>
            </w:r>
          </w:p>
        </w:tc>
        <w:tc>
          <w:tcPr>
            <w:tcW w:w="6536" w:type="dxa"/>
          </w:tcPr>
          <w:p w:rsidR="002703B2" w:rsidRPr="008042E4" w:rsidRDefault="002703B2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3B2" w:rsidRPr="00111A25" w:rsidTr="00D05494">
        <w:tc>
          <w:tcPr>
            <w:tcW w:w="0" w:type="auto"/>
            <w:hideMark/>
          </w:tcPr>
          <w:p w:rsidR="002703B2" w:rsidRPr="008042E4" w:rsidRDefault="002703B2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оценок "Отлично"</w:t>
            </w:r>
          </w:p>
        </w:tc>
        <w:tc>
          <w:tcPr>
            <w:tcW w:w="6536" w:type="dxa"/>
          </w:tcPr>
          <w:p w:rsidR="002703B2" w:rsidRPr="008042E4" w:rsidRDefault="002703B2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3B2" w:rsidRPr="00111A25" w:rsidTr="00D05494">
        <w:tc>
          <w:tcPr>
            <w:tcW w:w="0" w:type="auto"/>
            <w:hideMark/>
          </w:tcPr>
          <w:p w:rsidR="002703B2" w:rsidRPr="008042E4" w:rsidRDefault="002703B2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оценок "Хорошо"</w:t>
            </w:r>
          </w:p>
        </w:tc>
        <w:tc>
          <w:tcPr>
            <w:tcW w:w="6536" w:type="dxa"/>
          </w:tcPr>
          <w:p w:rsidR="002703B2" w:rsidRPr="008042E4" w:rsidRDefault="002703B2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03B2" w:rsidRPr="00111A25" w:rsidTr="00D05494">
        <w:tc>
          <w:tcPr>
            <w:tcW w:w="0" w:type="auto"/>
            <w:hideMark/>
          </w:tcPr>
          <w:p w:rsidR="002703B2" w:rsidRPr="008042E4" w:rsidRDefault="002703B2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академической задолженности за всё время обучения</w:t>
            </w:r>
          </w:p>
        </w:tc>
        <w:tc>
          <w:tcPr>
            <w:tcW w:w="6536" w:type="dxa"/>
          </w:tcPr>
          <w:p w:rsidR="002703B2" w:rsidRPr="008042E4" w:rsidRDefault="00881969" w:rsidP="002703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F72F3F" w:rsidRDefault="00F72F3F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96373" w:rsidRDefault="00A96373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Информация о предоставляемых достижениях:</w:t>
      </w:r>
    </w:p>
    <w:p w:rsidR="00567E3D" w:rsidRDefault="00567E3D" w:rsidP="00567E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67E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Блок 1. Информация о научных публикациях в научном, учебно-научном, учебно-методическом издании</w:t>
      </w:r>
    </w:p>
    <w:p w:rsidR="002F7F19" w:rsidRDefault="002F7F19" w:rsidP="002F7F19">
      <w:pPr>
        <w:pStyle w:val="a4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7F1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*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Необходимо выбрать из уже имеющихся вариантов!!!</w:t>
      </w:r>
    </w:p>
    <w:p w:rsidR="002F7F19" w:rsidRPr="008042E4" w:rsidRDefault="002F7F19" w:rsidP="002F7F19">
      <w:pPr>
        <w:pStyle w:val="a4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669"/>
        <w:gridCol w:w="1702"/>
        <w:gridCol w:w="1259"/>
        <w:gridCol w:w="3823"/>
        <w:gridCol w:w="1631"/>
        <w:gridCol w:w="1761"/>
        <w:gridCol w:w="2548"/>
      </w:tblGrid>
      <w:tr w:rsidR="002F7F19" w:rsidRPr="00567E3D" w:rsidTr="002F7F19">
        <w:trPr>
          <w:trHeight w:val="1318"/>
        </w:trPr>
        <w:tc>
          <w:tcPr>
            <w:tcW w:w="154" w:type="pct"/>
            <w:shd w:val="clear" w:color="auto" w:fill="auto"/>
            <w:hideMark/>
          </w:tcPr>
          <w:p w:rsidR="008E4AFC" w:rsidRPr="00567E3D" w:rsidRDefault="008E4AFC" w:rsidP="00567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8E4AFC" w:rsidRPr="00567E3D" w:rsidRDefault="008E4AFC" w:rsidP="008E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Область достижения</w:t>
            </w:r>
            <w:r w:rsidR="002F7F19" w:rsidRPr="002F7F19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*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:rsidR="008E4AFC" w:rsidRDefault="008E4AFC" w:rsidP="008E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</w:t>
            </w:r>
            <w:r w:rsidRPr="00567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  <w:p w:rsidR="008E4AFC" w:rsidRPr="00567E3D" w:rsidRDefault="008E4AFC" w:rsidP="008E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567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убликации</w:t>
            </w:r>
            <w:r w:rsidR="002F7F19" w:rsidRPr="002F7F19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*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8E4AFC" w:rsidRPr="00567E3D" w:rsidRDefault="008E4AFC" w:rsidP="008E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 издания</w:t>
            </w:r>
            <w:r w:rsidR="002F7F19" w:rsidRPr="002F7F19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*</w:t>
            </w:r>
          </w:p>
        </w:tc>
        <w:tc>
          <w:tcPr>
            <w:tcW w:w="1287" w:type="pct"/>
            <w:shd w:val="clear" w:color="auto" w:fill="auto"/>
            <w:vAlign w:val="center"/>
            <w:hideMark/>
          </w:tcPr>
          <w:p w:rsidR="008E4AFC" w:rsidRDefault="008E4AFC" w:rsidP="008E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Библиографическое описание</w:t>
            </w:r>
          </w:p>
          <w:p w:rsidR="008E4AFC" w:rsidRPr="00567E3D" w:rsidRDefault="008E4AFC" w:rsidP="008E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>
              <w:t xml:space="preserve">заполняется по ГОСТ </w:t>
            </w:r>
            <w:proofErr w:type="gramStart"/>
            <w:r>
              <w:t>Р</w:t>
            </w:r>
            <w:proofErr w:type="gramEnd"/>
            <w:r>
              <w:t xml:space="preserve"> 7.0.5–2008)</w:t>
            </w:r>
          </w:p>
        </w:tc>
        <w:tc>
          <w:tcPr>
            <w:tcW w:w="549" w:type="pct"/>
            <w:shd w:val="clear" w:color="auto" w:fill="auto"/>
            <w:vAlign w:val="center"/>
            <w:hideMark/>
          </w:tcPr>
          <w:p w:rsidR="008E4AFC" w:rsidRPr="00567E3D" w:rsidRDefault="008E4AFC" w:rsidP="008E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Наличие соавторов ФИО</w:t>
            </w:r>
          </w:p>
        </w:tc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4AFC" w:rsidRDefault="008E4AFC" w:rsidP="008E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  <w:r w:rsidR="000A4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  <w:p w:rsidR="008E4AFC" w:rsidRDefault="000A475E" w:rsidP="008E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8E4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убликации</w:t>
            </w:r>
          </w:p>
          <w:p w:rsidR="002F7F19" w:rsidRPr="00FC64E1" w:rsidRDefault="00FE3591" w:rsidP="008E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Только 2024 и 2025 г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:rsidR="008E4AFC" w:rsidRDefault="008E4AFC" w:rsidP="008E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8E4AFC" w:rsidRPr="00567E3D" w:rsidRDefault="008E4AFC" w:rsidP="008E4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публикации</w:t>
            </w:r>
          </w:p>
        </w:tc>
      </w:tr>
      <w:tr w:rsidR="002F7F19" w:rsidRPr="00567E3D" w:rsidTr="002F7F19">
        <w:tc>
          <w:tcPr>
            <w:tcW w:w="154" w:type="pct"/>
            <w:shd w:val="clear" w:color="auto" w:fill="auto"/>
          </w:tcPr>
          <w:p w:rsidR="008E4AFC" w:rsidRPr="00567E3D" w:rsidRDefault="008E4AFC" w:rsidP="0056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" w:type="pct"/>
            <w:shd w:val="clear" w:color="auto" w:fill="auto"/>
          </w:tcPr>
          <w:p w:rsidR="008E4AFC" w:rsidRPr="00567E3D" w:rsidRDefault="008E4AFC" w:rsidP="0056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pct"/>
            <w:shd w:val="clear" w:color="auto" w:fill="auto"/>
          </w:tcPr>
          <w:p w:rsidR="008E4AFC" w:rsidRPr="00567E3D" w:rsidRDefault="008E4AFC" w:rsidP="0056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shd w:val="clear" w:color="auto" w:fill="auto"/>
          </w:tcPr>
          <w:p w:rsidR="008E4AFC" w:rsidRPr="00567E3D" w:rsidRDefault="008E4AFC" w:rsidP="0056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7" w:type="pct"/>
            <w:shd w:val="clear" w:color="auto" w:fill="auto"/>
          </w:tcPr>
          <w:p w:rsidR="008E4AFC" w:rsidRPr="00567E3D" w:rsidRDefault="008E4AFC" w:rsidP="0056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tcBorders>
              <w:right w:val="single" w:sz="4" w:space="0" w:color="auto"/>
            </w:tcBorders>
            <w:shd w:val="clear" w:color="auto" w:fill="auto"/>
          </w:tcPr>
          <w:p w:rsidR="008E4AFC" w:rsidRPr="00567E3D" w:rsidRDefault="008E4AFC" w:rsidP="0056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AFC" w:rsidRPr="00567E3D" w:rsidRDefault="008E4AFC" w:rsidP="0056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FC" w:rsidRPr="00567E3D" w:rsidRDefault="008E4AFC" w:rsidP="0056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F19" w:rsidRPr="00567E3D" w:rsidTr="002F7F19">
        <w:tc>
          <w:tcPr>
            <w:tcW w:w="154" w:type="pct"/>
            <w:shd w:val="clear" w:color="auto" w:fill="auto"/>
          </w:tcPr>
          <w:p w:rsidR="008E4AFC" w:rsidRPr="00567E3D" w:rsidRDefault="008E4AFC" w:rsidP="0056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pct"/>
            <w:shd w:val="clear" w:color="auto" w:fill="auto"/>
          </w:tcPr>
          <w:p w:rsidR="008E4AFC" w:rsidRPr="00567E3D" w:rsidRDefault="008E4AFC" w:rsidP="0056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pct"/>
            <w:shd w:val="clear" w:color="auto" w:fill="auto"/>
          </w:tcPr>
          <w:p w:rsidR="008E4AFC" w:rsidRPr="00567E3D" w:rsidRDefault="008E4AFC" w:rsidP="0056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shd w:val="clear" w:color="auto" w:fill="auto"/>
          </w:tcPr>
          <w:p w:rsidR="008E4AFC" w:rsidRPr="00567E3D" w:rsidRDefault="008E4AFC" w:rsidP="0056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7" w:type="pct"/>
            <w:shd w:val="clear" w:color="auto" w:fill="auto"/>
          </w:tcPr>
          <w:p w:rsidR="008E4AFC" w:rsidRPr="00567E3D" w:rsidRDefault="008E4AFC" w:rsidP="0056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tcBorders>
              <w:right w:val="single" w:sz="4" w:space="0" w:color="auto"/>
            </w:tcBorders>
            <w:shd w:val="clear" w:color="auto" w:fill="auto"/>
          </w:tcPr>
          <w:p w:rsidR="008E4AFC" w:rsidRPr="00567E3D" w:rsidRDefault="008E4AFC" w:rsidP="0056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AFC" w:rsidRPr="00567E3D" w:rsidRDefault="008E4AFC" w:rsidP="0056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FC" w:rsidRPr="00567E3D" w:rsidRDefault="008E4AFC" w:rsidP="0056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F19" w:rsidRPr="00567E3D" w:rsidTr="002F7F19">
        <w:tc>
          <w:tcPr>
            <w:tcW w:w="154" w:type="pct"/>
            <w:shd w:val="clear" w:color="auto" w:fill="auto"/>
          </w:tcPr>
          <w:p w:rsidR="008E4AFC" w:rsidRPr="00567E3D" w:rsidRDefault="008E4AFC" w:rsidP="0056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" w:type="pct"/>
            <w:shd w:val="clear" w:color="auto" w:fill="auto"/>
          </w:tcPr>
          <w:p w:rsidR="008E4AFC" w:rsidRPr="00567E3D" w:rsidRDefault="008E4AFC" w:rsidP="0056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pct"/>
            <w:shd w:val="clear" w:color="auto" w:fill="auto"/>
          </w:tcPr>
          <w:p w:rsidR="008E4AFC" w:rsidRPr="00567E3D" w:rsidRDefault="008E4AFC" w:rsidP="0056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shd w:val="clear" w:color="auto" w:fill="auto"/>
          </w:tcPr>
          <w:p w:rsidR="008E4AFC" w:rsidRPr="00567E3D" w:rsidRDefault="008E4AFC" w:rsidP="0056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7" w:type="pct"/>
            <w:shd w:val="clear" w:color="auto" w:fill="auto"/>
          </w:tcPr>
          <w:p w:rsidR="008E4AFC" w:rsidRPr="00567E3D" w:rsidRDefault="008E4AFC" w:rsidP="0056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tcBorders>
              <w:right w:val="single" w:sz="4" w:space="0" w:color="auto"/>
            </w:tcBorders>
            <w:shd w:val="clear" w:color="auto" w:fill="auto"/>
          </w:tcPr>
          <w:p w:rsidR="008E4AFC" w:rsidRPr="00567E3D" w:rsidRDefault="008E4AFC" w:rsidP="0056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AFC" w:rsidRPr="00567E3D" w:rsidRDefault="008E4AFC" w:rsidP="0056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FC" w:rsidRPr="00567E3D" w:rsidRDefault="008E4AFC" w:rsidP="0056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42E4" w:rsidRPr="008042E4" w:rsidRDefault="008042E4" w:rsidP="00567E3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67E3D" w:rsidRPr="00567E3D" w:rsidRDefault="00567E3D" w:rsidP="00567E3D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Область достижения (на выбор):</w:t>
      </w:r>
    </w:p>
    <w:p w:rsidR="00567E3D" w:rsidRPr="00567E3D" w:rsidRDefault="00567E3D" w:rsidP="00567E3D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- </w:t>
      </w:r>
      <w:r w:rsidRPr="00567E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сохранение самобытной культуры</w:t>
      </w:r>
    </w:p>
    <w:p w:rsidR="00567E3D" w:rsidRPr="00567E3D" w:rsidRDefault="00567E3D" w:rsidP="00567E3D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- </w:t>
      </w:r>
      <w:r w:rsidRPr="00567E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сохранение традиций и обычаев малочисленных народов</w:t>
      </w:r>
    </w:p>
    <w:p w:rsidR="00567E3D" w:rsidRPr="00567E3D" w:rsidRDefault="00567E3D" w:rsidP="00567E3D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- </w:t>
      </w:r>
      <w:r w:rsidRPr="00567E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культурно-просветительные мероприятия, освещающие традиционный образ жизни малочисленных народов и способствующие расширению доступа населения к культурным ценностям малочисленных народов</w:t>
      </w:r>
    </w:p>
    <w:p w:rsidR="00567E3D" w:rsidRDefault="00567E3D" w:rsidP="00567E3D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- </w:t>
      </w:r>
      <w:r w:rsidRPr="00567E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мероприятия культурной и языковой направленности</w:t>
      </w:r>
    </w:p>
    <w:p w:rsidR="00567E3D" w:rsidRPr="008042E4" w:rsidRDefault="00567E3D" w:rsidP="00567E3D">
      <w:pPr>
        <w:spacing w:after="0" w:line="240" w:lineRule="auto"/>
        <w:rPr>
          <w:rFonts w:ascii="Times New Roman" w:eastAsia="Calibri" w:hAnsi="Times New Roman" w:cs="Times New Roman"/>
          <w:iCs/>
          <w:sz w:val="16"/>
          <w:szCs w:val="16"/>
          <w:lang w:eastAsia="ru-RU"/>
        </w:rPr>
      </w:pPr>
    </w:p>
    <w:p w:rsidR="00567E3D" w:rsidRPr="00567E3D" w:rsidRDefault="00567E3D" w:rsidP="00567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</w:t>
      </w:r>
      <w:r w:rsidRPr="00567E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</w:t>
      </w:r>
      <w:r w:rsidRPr="00567E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убликации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(на выбор):</w:t>
      </w:r>
    </w:p>
    <w:p w:rsidR="00567E3D" w:rsidRDefault="00567E3D" w:rsidP="00567E3D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- н</w:t>
      </w:r>
      <w:r w:rsidRPr="00567E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аучная публикация</w:t>
      </w:r>
    </w:p>
    <w:p w:rsidR="00567E3D" w:rsidRDefault="00567E3D" w:rsidP="00567E3D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lastRenderedPageBreak/>
        <w:t>-</w:t>
      </w:r>
      <w:r w:rsidRPr="00567E3D"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у</w:t>
      </w:r>
      <w:r w:rsidRPr="00567E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чебно-научная публикация</w:t>
      </w:r>
    </w:p>
    <w:p w:rsidR="00567E3D" w:rsidRDefault="00567E3D" w:rsidP="00567E3D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- у</w:t>
      </w:r>
      <w:r w:rsidRPr="00567E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чебно-методическая публикация</w:t>
      </w:r>
    </w:p>
    <w:p w:rsidR="00567E3D" w:rsidRPr="008042E4" w:rsidRDefault="00567E3D" w:rsidP="00567E3D">
      <w:pPr>
        <w:spacing w:after="0" w:line="240" w:lineRule="auto"/>
        <w:rPr>
          <w:rFonts w:ascii="Times New Roman" w:eastAsia="Calibri" w:hAnsi="Times New Roman" w:cs="Times New Roman"/>
          <w:iCs/>
          <w:sz w:val="16"/>
          <w:szCs w:val="16"/>
          <w:lang w:eastAsia="ru-RU"/>
        </w:rPr>
      </w:pPr>
    </w:p>
    <w:p w:rsidR="00567E3D" w:rsidRDefault="00567E3D" w:rsidP="00567E3D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Статус издания (на выбор):</w:t>
      </w:r>
    </w:p>
    <w:p w:rsidR="00567E3D" w:rsidRDefault="00567E3D" w:rsidP="00567E3D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- р</w:t>
      </w:r>
      <w:r w:rsidRPr="00567E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ецензируемое научное </w:t>
      </w:r>
      <w:proofErr w:type="gramStart"/>
      <w:r w:rsidRPr="00567E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издание</w:t>
      </w:r>
      <w:proofErr w:type="gramEnd"/>
      <w:r w:rsidRPr="00567E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Рецензируемое научное издание (РИНЦ, ВАК, Web of Science (</w:t>
      </w:r>
      <w:proofErr w:type="spellStart"/>
      <w:r w:rsidRPr="00567E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Core</w:t>
      </w:r>
      <w:proofErr w:type="spellEnd"/>
      <w:r w:rsidRPr="00567E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567E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Collection</w:t>
      </w:r>
      <w:proofErr w:type="spellEnd"/>
      <w:r w:rsidRPr="00567E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) Scopus)</w:t>
      </w:r>
    </w:p>
    <w:p w:rsidR="00567E3D" w:rsidRDefault="00567E3D" w:rsidP="00567E3D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- международное</w:t>
      </w:r>
    </w:p>
    <w:p w:rsidR="00567E3D" w:rsidRDefault="00567E3D" w:rsidP="00567E3D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- всероссийское</w:t>
      </w:r>
    </w:p>
    <w:p w:rsidR="00567E3D" w:rsidRDefault="00567E3D" w:rsidP="00567E3D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- ведомственное</w:t>
      </w:r>
    </w:p>
    <w:p w:rsidR="00567E3D" w:rsidRDefault="00567E3D" w:rsidP="00567E3D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- региональное</w:t>
      </w:r>
    </w:p>
    <w:p w:rsidR="00567E3D" w:rsidRDefault="00567E3D" w:rsidP="00567E3D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-издание образовательной организации</w:t>
      </w:r>
    </w:p>
    <w:p w:rsidR="002F7F19" w:rsidRPr="00567E3D" w:rsidRDefault="002F7F19" w:rsidP="00567E3D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:rsidR="00567E3D" w:rsidRDefault="008E4AFC" w:rsidP="00567E3D">
      <w:pPr>
        <w:spacing w:line="240" w:lineRule="auto"/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</w:pPr>
      <w:r w:rsidRPr="008E4AFC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Блок 2. Информация о публичном представлении результатов научно-исследовательской работы</w:t>
      </w:r>
    </w:p>
    <w:p w:rsidR="002F7F19" w:rsidRDefault="002F7F19" w:rsidP="002F7F19">
      <w:pPr>
        <w:pStyle w:val="a4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7F1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*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Необходимо выбрать из уже имеющихся вариантов!!!</w:t>
      </w:r>
    </w:p>
    <w:p w:rsidR="002F7F19" w:rsidRPr="008042E4" w:rsidRDefault="002F7F19" w:rsidP="002F7F19">
      <w:pPr>
        <w:pStyle w:val="a4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175"/>
        <w:gridCol w:w="1993"/>
        <w:gridCol w:w="2224"/>
        <w:gridCol w:w="2416"/>
        <w:gridCol w:w="2011"/>
        <w:gridCol w:w="1754"/>
        <w:gridCol w:w="1754"/>
      </w:tblGrid>
      <w:tr w:rsidR="000A475E" w:rsidRPr="00567E3D" w:rsidTr="002F7F19">
        <w:tc>
          <w:tcPr>
            <w:tcW w:w="155" w:type="pct"/>
            <w:shd w:val="clear" w:color="auto" w:fill="auto"/>
            <w:vAlign w:val="center"/>
            <w:hideMark/>
          </w:tcPr>
          <w:p w:rsidR="000A475E" w:rsidRPr="00567E3D" w:rsidRDefault="000A475E" w:rsidP="002F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0A475E" w:rsidRPr="00567E3D" w:rsidRDefault="000A475E" w:rsidP="002F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4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Область достижения</w:t>
            </w:r>
            <w:r w:rsidRPr="002F7F19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*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0A475E" w:rsidRPr="00567E3D" w:rsidRDefault="000A475E" w:rsidP="002F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мероприятия</w:t>
            </w:r>
            <w:r w:rsidRPr="002F7F19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*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:rsidR="000A475E" w:rsidRPr="00567E3D" w:rsidRDefault="000A475E" w:rsidP="002F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 мероприятия</w:t>
            </w:r>
            <w:r w:rsidRPr="002F7F19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*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0A475E" w:rsidRPr="00567E3D" w:rsidRDefault="000A475E" w:rsidP="002F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0A475E" w:rsidRDefault="000A475E" w:rsidP="002F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Наличие соавторов</w:t>
            </w:r>
          </w:p>
          <w:p w:rsidR="000A475E" w:rsidRPr="00567E3D" w:rsidRDefault="000A475E" w:rsidP="002F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0A475E" w:rsidRDefault="000A475E" w:rsidP="00CB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и месяц начала мероприятия</w:t>
            </w:r>
          </w:p>
          <w:p w:rsidR="000A475E" w:rsidRPr="00567E3D" w:rsidRDefault="00FE3591" w:rsidP="00CB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Только 2024 и 2025 г</w:t>
            </w:r>
          </w:p>
        </w:tc>
        <w:tc>
          <w:tcPr>
            <w:tcW w:w="593" w:type="pct"/>
            <w:vAlign w:val="center"/>
          </w:tcPr>
          <w:p w:rsidR="000A475E" w:rsidRDefault="000A475E" w:rsidP="00CB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и месяц окончания</w:t>
            </w:r>
          </w:p>
          <w:p w:rsidR="000A475E" w:rsidRDefault="000A475E" w:rsidP="00CB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  <w:p w:rsidR="000A475E" w:rsidRPr="00567E3D" w:rsidRDefault="00FE3591" w:rsidP="00CB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Только 2024 и 2025 г</w:t>
            </w:r>
          </w:p>
        </w:tc>
      </w:tr>
      <w:tr w:rsidR="002F7F19" w:rsidRPr="00567E3D" w:rsidTr="002F7F19">
        <w:tc>
          <w:tcPr>
            <w:tcW w:w="155" w:type="pct"/>
            <w:shd w:val="clear" w:color="auto" w:fill="auto"/>
          </w:tcPr>
          <w:p w:rsidR="002F7F19" w:rsidRPr="00567E3D" w:rsidRDefault="002F7F19" w:rsidP="0056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pct"/>
            <w:shd w:val="clear" w:color="auto" w:fill="auto"/>
          </w:tcPr>
          <w:p w:rsidR="002F7F19" w:rsidRPr="00567E3D" w:rsidRDefault="002F7F19" w:rsidP="0056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shd w:val="clear" w:color="auto" w:fill="auto"/>
          </w:tcPr>
          <w:p w:rsidR="002F7F19" w:rsidRPr="00567E3D" w:rsidRDefault="002F7F19" w:rsidP="0056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shd w:val="clear" w:color="auto" w:fill="auto"/>
          </w:tcPr>
          <w:p w:rsidR="002F7F19" w:rsidRPr="00567E3D" w:rsidRDefault="002F7F19" w:rsidP="0056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pct"/>
            <w:shd w:val="clear" w:color="auto" w:fill="auto"/>
          </w:tcPr>
          <w:p w:rsidR="002F7F19" w:rsidRPr="00567E3D" w:rsidRDefault="002F7F19" w:rsidP="0056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shd w:val="clear" w:color="auto" w:fill="auto"/>
          </w:tcPr>
          <w:p w:rsidR="002F7F19" w:rsidRPr="00567E3D" w:rsidRDefault="002F7F19" w:rsidP="0056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shd w:val="clear" w:color="auto" w:fill="auto"/>
          </w:tcPr>
          <w:p w:rsidR="002F7F19" w:rsidRPr="00567E3D" w:rsidRDefault="002F7F19" w:rsidP="0056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</w:tcPr>
          <w:p w:rsidR="002F7F19" w:rsidRPr="00567E3D" w:rsidRDefault="002F7F19" w:rsidP="0056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F19" w:rsidRPr="00567E3D" w:rsidTr="002F7F19">
        <w:tc>
          <w:tcPr>
            <w:tcW w:w="155" w:type="pct"/>
            <w:shd w:val="clear" w:color="auto" w:fill="auto"/>
          </w:tcPr>
          <w:p w:rsidR="002F7F19" w:rsidRPr="00567E3D" w:rsidRDefault="002F7F19" w:rsidP="0056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pct"/>
            <w:shd w:val="clear" w:color="auto" w:fill="auto"/>
          </w:tcPr>
          <w:p w:rsidR="002F7F19" w:rsidRPr="00567E3D" w:rsidRDefault="002F7F19" w:rsidP="0056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shd w:val="clear" w:color="auto" w:fill="auto"/>
          </w:tcPr>
          <w:p w:rsidR="002F7F19" w:rsidRPr="00567E3D" w:rsidRDefault="002F7F19" w:rsidP="0056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shd w:val="clear" w:color="auto" w:fill="auto"/>
          </w:tcPr>
          <w:p w:rsidR="002F7F19" w:rsidRPr="00567E3D" w:rsidRDefault="002F7F19" w:rsidP="0056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pct"/>
            <w:shd w:val="clear" w:color="auto" w:fill="auto"/>
          </w:tcPr>
          <w:p w:rsidR="002F7F19" w:rsidRPr="00567E3D" w:rsidRDefault="002F7F19" w:rsidP="0056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shd w:val="clear" w:color="auto" w:fill="auto"/>
          </w:tcPr>
          <w:p w:rsidR="002F7F19" w:rsidRPr="00567E3D" w:rsidRDefault="002F7F19" w:rsidP="0056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shd w:val="clear" w:color="auto" w:fill="auto"/>
          </w:tcPr>
          <w:p w:rsidR="002F7F19" w:rsidRPr="00567E3D" w:rsidRDefault="002F7F19" w:rsidP="0056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</w:tcPr>
          <w:p w:rsidR="002F7F19" w:rsidRPr="00567E3D" w:rsidRDefault="002F7F19" w:rsidP="0056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F19" w:rsidRPr="00567E3D" w:rsidTr="002F7F19">
        <w:tc>
          <w:tcPr>
            <w:tcW w:w="155" w:type="pct"/>
            <w:shd w:val="clear" w:color="auto" w:fill="auto"/>
          </w:tcPr>
          <w:p w:rsidR="002F7F19" w:rsidRPr="00567E3D" w:rsidRDefault="002F7F19" w:rsidP="0056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" w:type="pct"/>
            <w:shd w:val="clear" w:color="auto" w:fill="auto"/>
          </w:tcPr>
          <w:p w:rsidR="002F7F19" w:rsidRPr="00567E3D" w:rsidRDefault="002F7F19" w:rsidP="0056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shd w:val="clear" w:color="auto" w:fill="auto"/>
          </w:tcPr>
          <w:p w:rsidR="002F7F19" w:rsidRPr="00567E3D" w:rsidRDefault="002F7F19" w:rsidP="0056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shd w:val="clear" w:color="auto" w:fill="auto"/>
          </w:tcPr>
          <w:p w:rsidR="002F7F19" w:rsidRPr="00567E3D" w:rsidRDefault="002F7F19" w:rsidP="0056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pct"/>
            <w:shd w:val="clear" w:color="auto" w:fill="auto"/>
          </w:tcPr>
          <w:p w:rsidR="002F7F19" w:rsidRPr="00567E3D" w:rsidRDefault="002F7F19" w:rsidP="0056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shd w:val="clear" w:color="auto" w:fill="auto"/>
          </w:tcPr>
          <w:p w:rsidR="002F7F19" w:rsidRPr="00567E3D" w:rsidRDefault="002F7F19" w:rsidP="0056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shd w:val="clear" w:color="auto" w:fill="auto"/>
          </w:tcPr>
          <w:p w:rsidR="002F7F19" w:rsidRPr="00567E3D" w:rsidRDefault="002F7F19" w:rsidP="0056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</w:tcPr>
          <w:p w:rsidR="002F7F19" w:rsidRPr="00567E3D" w:rsidRDefault="002F7F19" w:rsidP="0056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4AFC" w:rsidRPr="008042E4" w:rsidRDefault="008E4AFC" w:rsidP="008E4AF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E4AFC" w:rsidRPr="00567E3D" w:rsidRDefault="008E4AFC" w:rsidP="008E4AF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Область достижения (на выбор):</w:t>
      </w:r>
    </w:p>
    <w:p w:rsidR="008E4AFC" w:rsidRPr="00567E3D" w:rsidRDefault="008E4AFC" w:rsidP="008E4AF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- </w:t>
      </w:r>
      <w:r w:rsidRPr="00567E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сохранение самобытной культуры</w:t>
      </w:r>
    </w:p>
    <w:p w:rsidR="008E4AFC" w:rsidRPr="00567E3D" w:rsidRDefault="008E4AFC" w:rsidP="008E4AF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- </w:t>
      </w:r>
      <w:r w:rsidRPr="00567E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сохранение традиций и обычаев малочисленных народов</w:t>
      </w:r>
    </w:p>
    <w:p w:rsidR="008E4AFC" w:rsidRPr="00567E3D" w:rsidRDefault="008E4AFC" w:rsidP="008E4AF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- </w:t>
      </w:r>
      <w:r w:rsidRPr="00567E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культурно-просветительные мероприятия, освещающие традиционный образ жизни малочисленных народов и способствующие расширению доступа населения к культурным ценностям малочисленных народов</w:t>
      </w:r>
    </w:p>
    <w:p w:rsidR="008E4AFC" w:rsidRDefault="008E4AFC" w:rsidP="008E4AF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- </w:t>
      </w:r>
      <w:r w:rsidRPr="00567E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мероприятия культурной и языковой направленности</w:t>
      </w:r>
    </w:p>
    <w:p w:rsidR="008E4AFC" w:rsidRPr="008042E4" w:rsidRDefault="008E4AFC" w:rsidP="008E4AFC">
      <w:pPr>
        <w:spacing w:after="0" w:line="240" w:lineRule="auto"/>
        <w:rPr>
          <w:rFonts w:ascii="Times New Roman" w:eastAsia="Calibri" w:hAnsi="Times New Roman" w:cs="Times New Roman"/>
          <w:iCs/>
          <w:sz w:val="16"/>
          <w:szCs w:val="16"/>
          <w:lang w:eastAsia="ru-RU"/>
        </w:rPr>
      </w:pPr>
    </w:p>
    <w:p w:rsidR="008E4AFC" w:rsidRPr="00567E3D" w:rsidRDefault="008E4AFC" w:rsidP="008E4AF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 мероприяти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выбор):</w:t>
      </w:r>
    </w:p>
    <w:p w:rsidR="008E4AFC" w:rsidRPr="008E4AFC" w:rsidRDefault="008E4AFC" w:rsidP="008E4A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4AFC">
        <w:rPr>
          <w:rFonts w:ascii="Times New Roman" w:eastAsia="Calibri" w:hAnsi="Times New Roman" w:cs="Times New Roman"/>
          <w:sz w:val="24"/>
          <w:szCs w:val="24"/>
          <w:lang w:eastAsia="ru-RU"/>
        </w:rPr>
        <w:t>- конференция</w:t>
      </w:r>
    </w:p>
    <w:p w:rsidR="008E4AFC" w:rsidRPr="008E4AFC" w:rsidRDefault="008E4AFC" w:rsidP="008E4A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4AFC">
        <w:rPr>
          <w:rFonts w:ascii="Times New Roman" w:eastAsia="Calibri" w:hAnsi="Times New Roman" w:cs="Times New Roman"/>
          <w:sz w:val="24"/>
          <w:szCs w:val="24"/>
          <w:lang w:eastAsia="ru-RU"/>
        </w:rPr>
        <w:t>- семинар</w:t>
      </w:r>
    </w:p>
    <w:p w:rsidR="008E4AFC" w:rsidRPr="008E4AFC" w:rsidRDefault="008E4AFC" w:rsidP="008E4A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4AFC">
        <w:rPr>
          <w:rFonts w:ascii="Times New Roman" w:eastAsia="Calibri" w:hAnsi="Times New Roman" w:cs="Times New Roman"/>
          <w:sz w:val="24"/>
          <w:szCs w:val="24"/>
          <w:lang w:eastAsia="ru-RU"/>
        </w:rPr>
        <w:t>- форум</w:t>
      </w:r>
    </w:p>
    <w:p w:rsidR="008E4AFC" w:rsidRDefault="008E4AFC" w:rsidP="008E4A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4AFC">
        <w:rPr>
          <w:rFonts w:ascii="Times New Roman" w:eastAsia="Calibri" w:hAnsi="Times New Roman" w:cs="Times New Roman"/>
          <w:sz w:val="24"/>
          <w:szCs w:val="24"/>
          <w:lang w:eastAsia="ru-RU"/>
        </w:rPr>
        <w:t>- иное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(прописать вид)</w:t>
      </w:r>
    </w:p>
    <w:p w:rsidR="008E4AFC" w:rsidRPr="008042E4" w:rsidRDefault="008E4AFC" w:rsidP="008E4AF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8E4AFC" w:rsidRPr="008E4AFC" w:rsidRDefault="008E4AFC" w:rsidP="008E4AF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8E4A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Статус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мероприяти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я</w:t>
      </w:r>
      <w:r w:rsidRPr="008E4A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proofErr w:type="gramEnd"/>
      <w:r w:rsidRPr="008E4A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выбор):</w:t>
      </w:r>
    </w:p>
    <w:p w:rsidR="008E4AFC" w:rsidRPr="008E4AFC" w:rsidRDefault="008E4AFC" w:rsidP="008E4AF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- международный</w:t>
      </w:r>
    </w:p>
    <w:p w:rsidR="008E4AFC" w:rsidRPr="008E4AFC" w:rsidRDefault="008E4AFC" w:rsidP="008E4AF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- всероссийский</w:t>
      </w:r>
    </w:p>
    <w:p w:rsidR="008E4AFC" w:rsidRPr="008E4AFC" w:rsidRDefault="008E4AFC" w:rsidP="008E4AF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- ведомственный</w:t>
      </w:r>
    </w:p>
    <w:p w:rsidR="008E4AFC" w:rsidRPr="008E4AFC" w:rsidRDefault="008E4AFC" w:rsidP="008E4AF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- региональный</w:t>
      </w:r>
    </w:p>
    <w:p w:rsidR="002F7F19" w:rsidRPr="008E4AFC" w:rsidRDefault="002F7F19" w:rsidP="008E4A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67E3D" w:rsidRDefault="008E4AFC" w:rsidP="00567E3D">
      <w:pPr>
        <w:spacing w:after="120"/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</w:pPr>
      <w:r w:rsidRPr="008E4AFC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Блок 3. Участие в интеллектуальных и творческих мероприятиях</w:t>
      </w:r>
      <w:r w:rsidR="008042E4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 xml:space="preserve"> (</w:t>
      </w:r>
      <w:r w:rsidR="008042E4" w:rsidRPr="008042E4">
        <w:rPr>
          <w:rFonts w:ascii="Times New Roman" w:hAnsi="Times New Roman" w:cs="Times New Roman"/>
          <w:b/>
          <w:color w:val="FF0000"/>
          <w:spacing w:val="3"/>
          <w:sz w:val="28"/>
          <w:szCs w:val="28"/>
          <w:shd w:val="clear" w:color="auto" w:fill="FFFFFF"/>
        </w:rPr>
        <w:t>не менее трех достижений!</w:t>
      </w:r>
      <w:r w:rsidR="008042E4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)</w:t>
      </w:r>
    </w:p>
    <w:p w:rsidR="002F7F19" w:rsidRDefault="002F7F19" w:rsidP="002F7F19">
      <w:pPr>
        <w:pStyle w:val="a4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7F1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*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Необходимо выбрать из уже имеющихся вариантов!!!</w:t>
      </w:r>
    </w:p>
    <w:p w:rsidR="002F7F19" w:rsidRPr="008042E4" w:rsidRDefault="002F7F19" w:rsidP="002F7F19">
      <w:pPr>
        <w:pStyle w:val="a4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175"/>
        <w:gridCol w:w="1993"/>
        <w:gridCol w:w="2224"/>
        <w:gridCol w:w="2416"/>
        <w:gridCol w:w="2011"/>
        <w:gridCol w:w="1754"/>
        <w:gridCol w:w="1754"/>
      </w:tblGrid>
      <w:tr w:rsidR="000A475E" w:rsidRPr="00567E3D" w:rsidTr="00CB4850">
        <w:tc>
          <w:tcPr>
            <w:tcW w:w="155" w:type="pct"/>
            <w:shd w:val="clear" w:color="auto" w:fill="auto"/>
            <w:vAlign w:val="center"/>
            <w:hideMark/>
          </w:tcPr>
          <w:p w:rsidR="002F7F19" w:rsidRPr="00567E3D" w:rsidRDefault="002F7F19" w:rsidP="00CB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2F7F19" w:rsidRPr="00567E3D" w:rsidRDefault="002F7F19" w:rsidP="00CB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4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Область достижения</w:t>
            </w:r>
            <w:r w:rsidRPr="002F7F19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*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:rsidR="002F7F19" w:rsidRPr="00567E3D" w:rsidRDefault="002F7F19" w:rsidP="00CB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мероприятия</w:t>
            </w:r>
            <w:r w:rsidRPr="002F7F19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*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:rsidR="002F7F19" w:rsidRPr="00567E3D" w:rsidRDefault="002F7F19" w:rsidP="00CB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 мероприятия</w:t>
            </w:r>
            <w:r w:rsidRPr="002F7F19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*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2F7F19" w:rsidRPr="00567E3D" w:rsidRDefault="002F7F19" w:rsidP="00CB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2F7F19" w:rsidRDefault="002F7F19" w:rsidP="00CB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Наличие соавторов</w:t>
            </w:r>
          </w:p>
          <w:p w:rsidR="002F7F19" w:rsidRPr="00567E3D" w:rsidRDefault="002F7F19" w:rsidP="00CB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2F7F19" w:rsidRDefault="000A475E" w:rsidP="000A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Год и месяц </w:t>
            </w:r>
            <w:r w:rsidR="002F7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начала мероприятия</w:t>
            </w:r>
          </w:p>
          <w:p w:rsidR="000A475E" w:rsidRPr="00567E3D" w:rsidRDefault="00FE3591" w:rsidP="000A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Только 2024 и 2025 г</w:t>
            </w:r>
          </w:p>
        </w:tc>
        <w:tc>
          <w:tcPr>
            <w:tcW w:w="593" w:type="pct"/>
            <w:vAlign w:val="center"/>
          </w:tcPr>
          <w:p w:rsidR="000A475E" w:rsidRDefault="000A475E" w:rsidP="000A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и месяц окончания</w:t>
            </w:r>
          </w:p>
          <w:p w:rsidR="000A475E" w:rsidRDefault="000A475E" w:rsidP="000A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  <w:p w:rsidR="002F7F19" w:rsidRPr="00567E3D" w:rsidRDefault="00FE3591" w:rsidP="000A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Только 2024 и 2025 г</w:t>
            </w:r>
          </w:p>
        </w:tc>
      </w:tr>
      <w:tr w:rsidR="000A475E" w:rsidRPr="00567E3D" w:rsidTr="00CB4850">
        <w:tc>
          <w:tcPr>
            <w:tcW w:w="155" w:type="pct"/>
            <w:shd w:val="clear" w:color="auto" w:fill="auto"/>
          </w:tcPr>
          <w:p w:rsidR="002F7F19" w:rsidRPr="00567E3D" w:rsidRDefault="002F7F19" w:rsidP="00CB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pct"/>
            <w:shd w:val="clear" w:color="auto" w:fill="auto"/>
          </w:tcPr>
          <w:p w:rsidR="002F7F19" w:rsidRPr="00567E3D" w:rsidRDefault="002F7F19" w:rsidP="00CB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shd w:val="clear" w:color="auto" w:fill="auto"/>
          </w:tcPr>
          <w:p w:rsidR="002F7F19" w:rsidRPr="00567E3D" w:rsidRDefault="002F7F19" w:rsidP="00CB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shd w:val="clear" w:color="auto" w:fill="auto"/>
          </w:tcPr>
          <w:p w:rsidR="002F7F19" w:rsidRPr="00567E3D" w:rsidRDefault="002F7F19" w:rsidP="00CB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pct"/>
            <w:shd w:val="clear" w:color="auto" w:fill="auto"/>
          </w:tcPr>
          <w:p w:rsidR="002F7F19" w:rsidRPr="00567E3D" w:rsidRDefault="002F7F19" w:rsidP="00CB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shd w:val="clear" w:color="auto" w:fill="auto"/>
          </w:tcPr>
          <w:p w:rsidR="002F7F19" w:rsidRPr="00567E3D" w:rsidRDefault="002F7F19" w:rsidP="00CB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shd w:val="clear" w:color="auto" w:fill="auto"/>
          </w:tcPr>
          <w:p w:rsidR="002F7F19" w:rsidRPr="00567E3D" w:rsidRDefault="002F7F19" w:rsidP="00CB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</w:tcPr>
          <w:p w:rsidR="002F7F19" w:rsidRPr="00567E3D" w:rsidRDefault="002F7F19" w:rsidP="00CB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75E" w:rsidRPr="00567E3D" w:rsidTr="00CB4850">
        <w:tc>
          <w:tcPr>
            <w:tcW w:w="155" w:type="pct"/>
            <w:shd w:val="clear" w:color="auto" w:fill="auto"/>
          </w:tcPr>
          <w:p w:rsidR="002F7F19" w:rsidRPr="00567E3D" w:rsidRDefault="002F7F19" w:rsidP="00CB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pct"/>
            <w:shd w:val="clear" w:color="auto" w:fill="auto"/>
          </w:tcPr>
          <w:p w:rsidR="002F7F19" w:rsidRPr="00567E3D" w:rsidRDefault="002F7F19" w:rsidP="00CB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shd w:val="clear" w:color="auto" w:fill="auto"/>
          </w:tcPr>
          <w:p w:rsidR="002F7F19" w:rsidRPr="00567E3D" w:rsidRDefault="002F7F19" w:rsidP="00CB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shd w:val="clear" w:color="auto" w:fill="auto"/>
          </w:tcPr>
          <w:p w:rsidR="002F7F19" w:rsidRPr="00567E3D" w:rsidRDefault="002F7F19" w:rsidP="00CB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pct"/>
            <w:shd w:val="clear" w:color="auto" w:fill="auto"/>
          </w:tcPr>
          <w:p w:rsidR="002F7F19" w:rsidRPr="00567E3D" w:rsidRDefault="002F7F19" w:rsidP="00CB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shd w:val="clear" w:color="auto" w:fill="auto"/>
          </w:tcPr>
          <w:p w:rsidR="002F7F19" w:rsidRPr="00567E3D" w:rsidRDefault="002F7F19" w:rsidP="00CB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shd w:val="clear" w:color="auto" w:fill="auto"/>
          </w:tcPr>
          <w:p w:rsidR="002F7F19" w:rsidRPr="00567E3D" w:rsidRDefault="002F7F19" w:rsidP="00CB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</w:tcPr>
          <w:p w:rsidR="002F7F19" w:rsidRPr="00567E3D" w:rsidRDefault="002F7F19" w:rsidP="00CB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75E" w:rsidRPr="00567E3D" w:rsidTr="00CB4850">
        <w:tc>
          <w:tcPr>
            <w:tcW w:w="155" w:type="pct"/>
            <w:shd w:val="clear" w:color="auto" w:fill="auto"/>
          </w:tcPr>
          <w:p w:rsidR="002F7F19" w:rsidRPr="00567E3D" w:rsidRDefault="002F7F19" w:rsidP="00CB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" w:type="pct"/>
            <w:shd w:val="clear" w:color="auto" w:fill="auto"/>
          </w:tcPr>
          <w:p w:rsidR="002F7F19" w:rsidRPr="00567E3D" w:rsidRDefault="002F7F19" w:rsidP="00CB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shd w:val="clear" w:color="auto" w:fill="auto"/>
          </w:tcPr>
          <w:p w:rsidR="002F7F19" w:rsidRPr="00567E3D" w:rsidRDefault="002F7F19" w:rsidP="00CB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shd w:val="clear" w:color="auto" w:fill="auto"/>
          </w:tcPr>
          <w:p w:rsidR="002F7F19" w:rsidRPr="00567E3D" w:rsidRDefault="002F7F19" w:rsidP="00CB4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pct"/>
            <w:shd w:val="clear" w:color="auto" w:fill="auto"/>
          </w:tcPr>
          <w:p w:rsidR="002F7F19" w:rsidRPr="00567E3D" w:rsidRDefault="002F7F19" w:rsidP="00CB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shd w:val="clear" w:color="auto" w:fill="auto"/>
          </w:tcPr>
          <w:p w:rsidR="002F7F19" w:rsidRPr="00567E3D" w:rsidRDefault="002F7F19" w:rsidP="00CB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shd w:val="clear" w:color="auto" w:fill="auto"/>
          </w:tcPr>
          <w:p w:rsidR="002F7F19" w:rsidRPr="00567E3D" w:rsidRDefault="002F7F19" w:rsidP="00CB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</w:tcPr>
          <w:p w:rsidR="002F7F19" w:rsidRPr="00567E3D" w:rsidRDefault="002F7F19" w:rsidP="00CB4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42E4" w:rsidRPr="008042E4" w:rsidRDefault="008042E4" w:rsidP="002F7F1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F7F19" w:rsidRPr="00567E3D" w:rsidRDefault="002F7F19" w:rsidP="002F7F19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Область достижения (на выбор):</w:t>
      </w:r>
    </w:p>
    <w:p w:rsidR="002F7F19" w:rsidRPr="00567E3D" w:rsidRDefault="002F7F19" w:rsidP="002F7F19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- </w:t>
      </w:r>
      <w:r w:rsidRPr="00567E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сохранение самобытной культуры</w:t>
      </w:r>
    </w:p>
    <w:p w:rsidR="002F7F19" w:rsidRPr="00567E3D" w:rsidRDefault="002F7F19" w:rsidP="002F7F19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- </w:t>
      </w:r>
      <w:r w:rsidRPr="00567E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сохранение традиций и обычаев малочисленных народов</w:t>
      </w:r>
    </w:p>
    <w:p w:rsidR="002F7F19" w:rsidRPr="00567E3D" w:rsidRDefault="002F7F19" w:rsidP="002F7F19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- </w:t>
      </w:r>
      <w:r w:rsidRPr="00567E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культурно-просветительные мероприятия, освещающие традиционный образ жизни малочисленных народов и способствующие расширению доступа населения к культурным ценностям малочисленных народов</w:t>
      </w:r>
    </w:p>
    <w:p w:rsidR="002F7F19" w:rsidRDefault="002F7F19" w:rsidP="002F7F19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- </w:t>
      </w:r>
      <w:r w:rsidRPr="00567E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мероприятия культурной и языковой направленности</w:t>
      </w:r>
    </w:p>
    <w:p w:rsidR="002F7F19" w:rsidRPr="008042E4" w:rsidRDefault="002F7F19" w:rsidP="002F7F1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F7F19" w:rsidRPr="00567E3D" w:rsidRDefault="002F7F19" w:rsidP="002F7F19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 мероприяти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выбор):</w:t>
      </w:r>
    </w:p>
    <w:p w:rsidR="002F7F19" w:rsidRDefault="002F7F19" w:rsidP="002F7F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4A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2F7F19">
        <w:rPr>
          <w:rFonts w:ascii="Times New Roman" w:eastAsia="Calibri" w:hAnsi="Times New Roman" w:cs="Times New Roman"/>
          <w:sz w:val="24"/>
          <w:szCs w:val="24"/>
          <w:lang w:eastAsia="ru-RU"/>
        </w:rPr>
        <w:t>нтеллектуальный конкурс</w:t>
      </w:r>
    </w:p>
    <w:p w:rsidR="002F7F19" w:rsidRPr="008E4AFC" w:rsidRDefault="002F7F19" w:rsidP="002F7F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4A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2F7F19">
        <w:rPr>
          <w:rFonts w:ascii="Times New Roman" w:eastAsia="Calibri" w:hAnsi="Times New Roman" w:cs="Times New Roman"/>
          <w:sz w:val="24"/>
          <w:szCs w:val="24"/>
          <w:lang w:eastAsia="ru-RU"/>
        </w:rPr>
        <w:t>ворческий конкурс</w:t>
      </w:r>
    </w:p>
    <w:p w:rsidR="002F7F19" w:rsidRDefault="002F7F19" w:rsidP="002F7F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4A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2F7F19">
        <w:rPr>
          <w:rFonts w:ascii="Times New Roman" w:eastAsia="Calibri" w:hAnsi="Times New Roman" w:cs="Times New Roman"/>
          <w:sz w:val="24"/>
          <w:szCs w:val="24"/>
          <w:lang w:eastAsia="ru-RU"/>
        </w:rPr>
        <w:t>лимпиада</w:t>
      </w:r>
    </w:p>
    <w:p w:rsidR="002F7F19" w:rsidRDefault="002F7F19" w:rsidP="002F7F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фестиваль</w:t>
      </w:r>
    </w:p>
    <w:p w:rsidR="002F7F19" w:rsidRDefault="002F7F19" w:rsidP="002F7F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выставка</w:t>
      </w:r>
    </w:p>
    <w:p w:rsidR="002F7F19" w:rsidRPr="008E4AFC" w:rsidRDefault="002F7F19" w:rsidP="002F7F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концертная программа</w:t>
      </w:r>
    </w:p>
    <w:p w:rsidR="002F7F19" w:rsidRDefault="002F7F19" w:rsidP="002F7F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4AFC">
        <w:rPr>
          <w:rFonts w:ascii="Times New Roman" w:eastAsia="Calibri" w:hAnsi="Times New Roman" w:cs="Times New Roman"/>
          <w:sz w:val="24"/>
          <w:szCs w:val="24"/>
          <w:lang w:eastAsia="ru-RU"/>
        </w:rPr>
        <w:t>- иное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(прописать вид)</w:t>
      </w:r>
    </w:p>
    <w:p w:rsidR="002F7F19" w:rsidRPr="008042E4" w:rsidRDefault="002F7F19" w:rsidP="002F7F19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F7F19" w:rsidRPr="008E4AFC" w:rsidRDefault="002F7F19" w:rsidP="002F7F19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8E4A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Статус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мероприяти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я</w:t>
      </w:r>
      <w:r w:rsidRPr="008E4A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</w:t>
      </w:r>
      <w:proofErr w:type="gramEnd"/>
      <w:r w:rsidRPr="008E4A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выбор):</w:t>
      </w:r>
    </w:p>
    <w:p w:rsidR="002F7F19" w:rsidRPr="008E4AFC" w:rsidRDefault="002F7F19" w:rsidP="002F7F19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- международный</w:t>
      </w:r>
    </w:p>
    <w:p w:rsidR="002F7F19" w:rsidRPr="008E4AFC" w:rsidRDefault="002F7F19" w:rsidP="002F7F19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lastRenderedPageBreak/>
        <w:t>- всероссийский</w:t>
      </w:r>
    </w:p>
    <w:p w:rsidR="002F7F19" w:rsidRPr="008E4AFC" w:rsidRDefault="002F7F19" w:rsidP="002F7F19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- ведомственный</w:t>
      </w:r>
    </w:p>
    <w:p w:rsidR="002F7F19" w:rsidRPr="002F7F19" w:rsidRDefault="002F7F19" w:rsidP="002F7F19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- региональный</w:t>
      </w:r>
    </w:p>
    <w:sectPr w:rsidR="002F7F19" w:rsidRPr="002F7F19" w:rsidSect="00F72F3F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C03B9"/>
    <w:multiLevelType w:val="hybridMultilevel"/>
    <w:tmpl w:val="6E2AC4A0"/>
    <w:lvl w:ilvl="0" w:tplc="C18458E2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FF0000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F3F"/>
    <w:rsid w:val="00027053"/>
    <w:rsid w:val="000A475E"/>
    <w:rsid w:val="00111A25"/>
    <w:rsid w:val="00214662"/>
    <w:rsid w:val="002703B2"/>
    <w:rsid w:val="002A274B"/>
    <w:rsid w:val="002F7F19"/>
    <w:rsid w:val="003050E7"/>
    <w:rsid w:val="00433510"/>
    <w:rsid w:val="00567E3D"/>
    <w:rsid w:val="0062383A"/>
    <w:rsid w:val="00734DB7"/>
    <w:rsid w:val="008042E4"/>
    <w:rsid w:val="00881969"/>
    <w:rsid w:val="008E4AFC"/>
    <w:rsid w:val="009E1CEF"/>
    <w:rsid w:val="00A96373"/>
    <w:rsid w:val="00B20C91"/>
    <w:rsid w:val="00C11EED"/>
    <w:rsid w:val="00D05494"/>
    <w:rsid w:val="00EF0189"/>
    <w:rsid w:val="00F049C7"/>
    <w:rsid w:val="00F72F3F"/>
    <w:rsid w:val="00FC64E1"/>
    <w:rsid w:val="00FE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F3F"/>
    <w:rPr>
      <w:rFonts w:ascii="Times New Roman" w:eastAsia="Times New Roman" w:hAnsi="Times New Roman" w:cs="Times New Roman"/>
      <w:b/>
      <w:bCs/>
      <w:kern w:val="36"/>
      <w:sz w:val="28"/>
      <w:szCs w:val="28"/>
      <w:lang w:eastAsia="ru-RU"/>
    </w:rPr>
  </w:style>
  <w:style w:type="table" w:styleId="a3">
    <w:name w:val="Table Grid"/>
    <w:basedOn w:val="a1"/>
    <w:uiPriority w:val="59"/>
    <w:rsid w:val="00F72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7F19"/>
    <w:pPr>
      <w:ind w:left="720"/>
      <w:contextualSpacing/>
    </w:pPr>
  </w:style>
  <w:style w:type="paragraph" w:customStyle="1" w:styleId="Default">
    <w:name w:val="Default"/>
    <w:rsid w:val="00FC6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F3F"/>
    <w:rPr>
      <w:rFonts w:ascii="Times New Roman" w:eastAsia="Times New Roman" w:hAnsi="Times New Roman" w:cs="Times New Roman"/>
      <w:b/>
      <w:bCs/>
      <w:kern w:val="36"/>
      <w:sz w:val="28"/>
      <w:szCs w:val="28"/>
      <w:lang w:eastAsia="ru-RU"/>
    </w:rPr>
  </w:style>
  <w:style w:type="table" w:styleId="a3">
    <w:name w:val="Table Grid"/>
    <w:basedOn w:val="a1"/>
    <w:uiPriority w:val="59"/>
    <w:rsid w:val="00F72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7F19"/>
    <w:pPr>
      <w:ind w:left="720"/>
      <w:contextualSpacing/>
    </w:pPr>
  </w:style>
  <w:style w:type="paragraph" w:customStyle="1" w:styleId="Default">
    <w:name w:val="Default"/>
    <w:rsid w:val="00FC6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Мазетова</dc:creator>
  <cp:lastModifiedBy>user</cp:lastModifiedBy>
  <cp:revision>14</cp:revision>
  <dcterms:created xsi:type="dcterms:W3CDTF">2023-03-28T14:40:00Z</dcterms:created>
  <dcterms:modified xsi:type="dcterms:W3CDTF">2026-04-21T16:04:00Z</dcterms:modified>
</cp:coreProperties>
</file>