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A" w:rsidRDefault="0054763A" w:rsidP="00B12CB2">
      <w:pPr>
        <w:spacing w:before="19" w:after="0" w:line="266" w:lineRule="exact"/>
        <w:ind w:left="-851"/>
        <w:jc w:val="right"/>
        <w:rPr>
          <w:rFonts w:ascii="Times New Roman" w:eastAsia="Times New Roman" w:hAnsi="Times New Roman" w:cs="Times New Roman"/>
          <w:lang w:eastAsia="ru-RU"/>
        </w:rPr>
      </w:pPr>
      <w:r w:rsidRPr="00A40236">
        <w:rPr>
          <w:rFonts w:ascii="Times New Roman" w:eastAsia="Times New Roman" w:hAnsi="Times New Roman" w:cs="Times New Roman"/>
          <w:lang w:eastAsia="ru-RU"/>
        </w:rPr>
        <w:t>Главному бухгалтеру НИЯУ МИФИ</w:t>
      </w:r>
    </w:p>
    <w:p w:rsidR="0054763A" w:rsidRDefault="0054763A" w:rsidP="0054763A">
      <w:pPr>
        <w:spacing w:before="19" w:after="0" w:line="266" w:lineRule="exact"/>
        <w:ind w:left="7171" w:hanging="353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6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63A" w:rsidRPr="001D4D15" w:rsidTr="00B12CB2">
        <w:tc>
          <w:tcPr>
            <w:tcW w:w="4785" w:type="dxa"/>
          </w:tcPr>
          <w:p w:rsidR="0054763A" w:rsidRPr="001D4D15" w:rsidRDefault="0054763A" w:rsidP="00E1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763A" w:rsidRPr="001D4D15" w:rsidRDefault="0054763A" w:rsidP="00B12CB2">
            <w:pPr>
              <w:pBdr>
                <w:bottom w:val="single" w:sz="12" w:space="1" w:color="auto"/>
              </w:pBd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3A" w:rsidRPr="001D4D15" w:rsidRDefault="0054763A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3A" w:rsidRPr="001D4D15" w:rsidRDefault="0054763A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1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 отчество)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3A" w:rsidRPr="001D4D15" w:rsidRDefault="00B12CB2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4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4763A" w:rsidRPr="001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(подразделение)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3A" w:rsidRPr="001D4D15" w:rsidRDefault="0054763A" w:rsidP="00B12CB2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телефон)</w:t>
            </w:r>
          </w:p>
          <w:p w:rsidR="0054763A" w:rsidRPr="001D4D15" w:rsidRDefault="0054763A" w:rsidP="00B12CB2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3A" w:rsidRPr="001D4D15" w:rsidRDefault="0054763A" w:rsidP="0054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4763A" w:rsidRPr="001D4D15" w:rsidRDefault="0054763A" w:rsidP="0054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выдачу аванса </w:t>
      </w:r>
    </w:p>
    <w:p w:rsidR="0054763A" w:rsidRPr="001D4D15" w:rsidRDefault="0054763A" w:rsidP="0054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аванс в сумме</w:t>
      </w: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63A" w:rsidRPr="001D4D15" w:rsidRDefault="0054763A" w:rsidP="0054763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15">
        <w:rPr>
          <w:rFonts w:ascii="Times New Roman" w:eastAsia="Times New Roman" w:hAnsi="Times New Roman" w:cs="Times New Roman"/>
          <w:sz w:val="16"/>
          <w:szCs w:val="16"/>
          <w:lang w:eastAsia="ru-RU"/>
        </w:rPr>
        <w:t>(цифрами и прописью)</w:t>
      </w: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4308" wp14:editId="31036C23">
                <wp:simplePos x="0" y="0"/>
                <wp:positionH relativeFrom="column">
                  <wp:posOffset>914400</wp:posOffset>
                </wp:positionH>
                <wp:positionV relativeFrom="paragraph">
                  <wp:posOffset>242570</wp:posOffset>
                </wp:positionV>
                <wp:extent cx="4914900" cy="0"/>
                <wp:effectExtent l="10160" t="13970" r="889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1pt" to="45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"/>
            </w:pict>
          </mc:Fallback>
        </mc:AlternateContent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 выдать:  наличными деньгами (в кассе)  /  перечислением на пластиковую карточку</w:t>
      </w:r>
      <w:r w:rsidRPr="001D4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763A" w:rsidRPr="001D4D15" w:rsidRDefault="0054763A" w:rsidP="0054763A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D4D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D4D15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4D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   </w:t>
      </w: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54763A" w:rsidRPr="001D4D15" w:rsidRDefault="00436A20" w:rsidP="0054763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лицевой счет</w:t>
      </w:r>
      <w:bookmarkStart w:id="0" w:name="_GoBack"/>
      <w:bookmarkEnd w:id="0"/>
      <w:r w:rsidR="0054763A" w:rsidRPr="001D4D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безналичного перечисления)</w:t>
      </w: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расходов на следующие нужды:</w:t>
      </w: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</w:p>
    <w:p w:rsidR="0054763A" w:rsidRPr="001D4D15" w:rsidRDefault="0054763A" w:rsidP="005476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1021"/>
        <w:gridCol w:w="1039"/>
        <w:gridCol w:w="1654"/>
        <w:gridCol w:w="3260"/>
      </w:tblGrid>
      <w:tr w:rsidR="0054763A" w:rsidRPr="001D4D15" w:rsidTr="00E1637A">
        <w:trPr>
          <w:trHeight w:val="262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 расхода</w:t>
            </w:r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КВР</w:t>
            </w: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КОСГУ</w:t>
            </w: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54763A" w:rsidRPr="001D4D15" w:rsidTr="00E1637A">
        <w:trPr>
          <w:trHeight w:val="247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>Суточные</w:t>
            </w:r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63A" w:rsidRPr="001D4D15" w:rsidTr="00E1637A">
        <w:trPr>
          <w:trHeight w:val="262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>Оплата проезда</w:t>
            </w:r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63A" w:rsidRPr="001D4D15" w:rsidTr="00E1637A">
        <w:trPr>
          <w:trHeight w:val="247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>Найм жилых помещений</w:t>
            </w:r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63A" w:rsidRPr="001D4D15" w:rsidTr="00E1637A">
        <w:trPr>
          <w:trHeight w:val="262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>Оплата страховки</w:t>
            </w:r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63A" w:rsidRPr="001D4D15" w:rsidTr="00E1637A">
        <w:trPr>
          <w:trHeight w:val="262"/>
        </w:trPr>
        <w:tc>
          <w:tcPr>
            <w:tcW w:w="2773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1D4D15">
              <w:rPr>
                <w:rFonts w:ascii="Times New Roman" w:eastAsia="Times New Roman" w:hAnsi="Times New Roman" w:cs="Times New Roman"/>
                <w:lang w:eastAsia="ru-RU"/>
              </w:rPr>
              <w:t>оргвзноса</w:t>
            </w:r>
            <w:proofErr w:type="spellEnd"/>
          </w:p>
        </w:tc>
        <w:tc>
          <w:tcPr>
            <w:tcW w:w="1021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4763A" w:rsidRPr="001D4D15" w:rsidRDefault="0054763A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3E2" w:rsidRPr="001D4D15" w:rsidTr="00E1637A">
        <w:trPr>
          <w:trHeight w:val="262"/>
        </w:trPr>
        <w:tc>
          <w:tcPr>
            <w:tcW w:w="2773" w:type="dxa"/>
          </w:tcPr>
          <w:p w:rsidR="005F33E2" w:rsidRPr="001D4D15" w:rsidRDefault="005F33E2" w:rsidP="009F1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визы</w:t>
            </w:r>
          </w:p>
        </w:tc>
        <w:tc>
          <w:tcPr>
            <w:tcW w:w="1021" w:type="dxa"/>
          </w:tcPr>
          <w:p w:rsidR="005F33E2" w:rsidRPr="001D4D15" w:rsidRDefault="005F33E2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</w:tcPr>
          <w:p w:rsidR="005F33E2" w:rsidRPr="001D4D15" w:rsidRDefault="005F33E2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5F33E2" w:rsidRPr="001D4D15" w:rsidRDefault="005F33E2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F33E2" w:rsidRPr="001D4D15" w:rsidRDefault="005F33E2" w:rsidP="00E1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763A" w:rsidRPr="001D4D15" w:rsidRDefault="0054763A" w:rsidP="005476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   /________________________/</w:t>
      </w: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D4D15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1_</w:t>
      </w: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3A" w:rsidRPr="001D4D15" w:rsidRDefault="0054763A" w:rsidP="00547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/_________________/</w:t>
      </w:r>
    </w:p>
    <w:p w:rsidR="00AA7B09" w:rsidRDefault="00AA7B09"/>
    <w:sectPr w:rsidR="00AA7B09" w:rsidSect="00B12C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B22"/>
    <w:multiLevelType w:val="hybridMultilevel"/>
    <w:tmpl w:val="C798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A"/>
    <w:rsid w:val="00436A20"/>
    <w:rsid w:val="0054763A"/>
    <w:rsid w:val="005F33E2"/>
    <w:rsid w:val="009F114F"/>
    <w:rsid w:val="00AA7B09"/>
    <w:rsid w:val="00B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3B368-4307-43D7-88C0-0B8806A2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7A172-3A4C-4DF1-B78F-5771BB253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544F0-5E9E-4C0E-B7B9-450943AE3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buh465032</cp:lastModifiedBy>
  <cp:revision>5</cp:revision>
  <dcterms:created xsi:type="dcterms:W3CDTF">2016-06-22T13:31:00Z</dcterms:created>
  <dcterms:modified xsi:type="dcterms:W3CDTF">2016-10-18T09:40:00Z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