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C2" w:rsidRPr="00D42953" w:rsidRDefault="00EF78C2" w:rsidP="00EF7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EF78C2" w:rsidRPr="00D42953" w:rsidRDefault="00EF78C2" w:rsidP="00EF7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Новоуральского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технологического института – филиала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высшего образования «Национальный исследовательский ядерный университет «МИФИ</w:t>
      </w:r>
    </w:p>
    <w:p w:rsidR="00EF78C2" w:rsidRDefault="00EF78C2" w:rsidP="00EF7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2018г. по 31 декабря 2018г.</w:t>
      </w:r>
    </w:p>
    <w:p w:rsidR="00EF78C2" w:rsidRDefault="00EF78C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582"/>
        <w:gridCol w:w="1277"/>
        <w:gridCol w:w="1277"/>
        <w:gridCol w:w="1560"/>
        <w:gridCol w:w="992"/>
        <w:gridCol w:w="907"/>
        <w:gridCol w:w="1215"/>
        <w:gridCol w:w="851"/>
        <w:gridCol w:w="998"/>
        <w:gridCol w:w="1387"/>
        <w:gridCol w:w="1720"/>
        <w:gridCol w:w="1529"/>
      </w:tblGrid>
      <w:tr w:rsidR="00EF78C2" w:rsidRPr="00C76398" w:rsidTr="00602BB6">
        <w:tc>
          <w:tcPr>
            <w:tcW w:w="127" w:type="pct"/>
            <w:vMerge w:val="restart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EF78C2" w:rsidRPr="00C76398" w:rsidTr="00103933">
        <w:tc>
          <w:tcPr>
            <w:tcW w:w="127" w:type="pct"/>
            <w:vMerge/>
          </w:tcPr>
          <w:p w:rsidR="00EF78C2" w:rsidRPr="00C7639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EF78C2" w:rsidRPr="00C7639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EF78C2" w:rsidRPr="00C7639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7" w:type="pct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71" w:type="pct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18" w:type="pct"/>
          </w:tcPr>
          <w:p w:rsidR="00EF78C2" w:rsidRPr="00C7639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EF78C2" w:rsidRPr="00C7639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EF78C2" w:rsidRPr="00C7639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EF78C2" w:rsidRPr="00C76398" w:rsidRDefault="00EF78C2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EF78C2" w:rsidRPr="00C76398" w:rsidTr="00103933">
        <w:tc>
          <w:tcPr>
            <w:tcW w:w="127" w:type="pct"/>
            <w:vMerge w:val="restart"/>
          </w:tcPr>
          <w:p w:rsidR="00EF78C2" w:rsidRPr="00C76398" w:rsidRDefault="00EF78C2" w:rsidP="00EF7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Зиновьев Г.С.</w:t>
            </w:r>
          </w:p>
        </w:tc>
        <w:tc>
          <w:tcPr>
            <w:tcW w:w="407" w:type="pct"/>
            <w:vMerge w:val="restart"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76398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C76398"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Cs w:val="22"/>
              </w:rPr>
              <w:t>руководителя</w:t>
            </w:r>
          </w:p>
        </w:tc>
        <w:tc>
          <w:tcPr>
            <w:tcW w:w="407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1308,0</w:t>
            </w:r>
          </w:p>
        </w:tc>
        <w:tc>
          <w:tcPr>
            <w:tcW w:w="289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vMerge w:val="restart"/>
          </w:tcPr>
          <w:p w:rsidR="00EF78C2" w:rsidRPr="00C7639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71" w:type="pct"/>
            <w:vMerge w:val="restart"/>
          </w:tcPr>
          <w:p w:rsidR="00EF78C2" w:rsidRPr="00C7639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18" w:type="pct"/>
            <w:vMerge w:val="restart"/>
          </w:tcPr>
          <w:p w:rsidR="00EF78C2" w:rsidRPr="00C7639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 xml:space="preserve">Автомобиль легковой РЕНО </w:t>
            </w:r>
            <w:proofErr w:type="spellStart"/>
            <w:r w:rsidRPr="00EF78C2">
              <w:rPr>
                <w:rFonts w:ascii="Times New Roman" w:hAnsi="Times New Roman" w:cs="Times New Roman"/>
                <w:szCs w:val="22"/>
              </w:rPr>
              <w:t>Logan</w:t>
            </w:r>
            <w:proofErr w:type="spellEnd"/>
          </w:p>
        </w:tc>
        <w:tc>
          <w:tcPr>
            <w:tcW w:w="548" w:type="pct"/>
            <w:vMerge w:val="restart"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1982780,04</w:t>
            </w:r>
          </w:p>
        </w:tc>
        <w:tc>
          <w:tcPr>
            <w:tcW w:w="487" w:type="pct"/>
            <w:vMerge w:val="restart"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F78C2" w:rsidRPr="00C76398" w:rsidTr="00103933">
        <w:tc>
          <w:tcPr>
            <w:tcW w:w="127" w:type="pct"/>
            <w:vMerge/>
          </w:tcPr>
          <w:p w:rsidR="00EF78C2" w:rsidRPr="00C76398" w:rsidRDefault="00EF78C2" w:rsidP="00EF7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81,9</w:t>
            </w:r>
          </w:p>
        </w:tc>
        <w:tc>
          <w:tcPr>
            <w:tcW w:w="289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vMerge/>
          </w:tcPr>
          <w:p w:rsidR="00EF78C2" w:rsidRPr="00C7639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71" w:type="pct"/>
            <w:vMerge/>
          </w:tcPr>
          <w:p w:rsidR="00EF78C2" w:rsidRPr="00C7639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18" w:type="pct"/>
            <w:vMerge/>
          </w:tcPr>
          <w:p w:rsidR="00EF78C2" w:rsidRPr="00C7639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78C2" w:rsidRPr="00C76398" w:rsidTr="00103933">
        <w:tc>
          <w:tcPr>
            <w:tcW w:w="127" w:type="pct"/>
            <w:vMerge/>
          </w:tcPr>
          <w:p w:rsidR="00EF78C2" w:rsidRPr="00C76398" w:rsidRDefault="00EF78C2" w:rsidP="00EF7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41,0</w:t>
            </w:r>
          </w:p>
        </w:tc>
        <w:tc>
          <w:tcPr>
            <w:tcW w:w="289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vMerge/>
          </w:tcPr>
          <w:p w:rsidR="00EF78C2" w:rsidRPr="00C7639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71" w:type="pct"/>
            <w:vMerge/>
          </w:tcPr>
          <w:p w:rsidR="00EF78C2" w:rsidRPr="00C7639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18" w:type="pct"/>
            <w:vMerge/>
          </w:tcPr>
          <w:p w:rsidR="00EF78C2" w:rsidRPr="00C7639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78C2" w:rsidRPr="00C76398" w:rsidTr="00103933">
        <w:tc>
          <w:tcPr>
            <w:tcW w:w="127" w:type="pct"/>
            <w:vMerge/>
          </w:tcPr>
          <w:p w:rsidR="00EF78C2" w:rsidRPr="00C76398" w:rsidRDefault="00EF78C2" w:rsidP="00EF78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Супруг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407" w:type="pct"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Общая долевая (1/6)</w:t>
            </w:r>
          </w:p>
        </w:tc>
        <w:tc>
          <w:tcPr>
            <w:tcW w:w="316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81,9</w:t>
            </w:r>
          </w:p>
        </w:tc>
        <w:tc>
          <w:tcPr>
            <w:tcW w:w="289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EF78C2" w:rsidRPr="00C7639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71" w:type="pct"/>
          </w:tcPr>
          <w:p w:rsidR="00EF78C2" w:rsidRPr="00C7639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18" w:type="pct"/>
          </w:tcPr>
          <w:p w:rsidR="00EF78C2" w:rsidRPr="00C76398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705137,22</w:t>
            </w:r>
          </w:p>
        </w:tc>
        <w:tc>
          <w:tcPr>
            <w:tcW w:w="487" w:type="pct"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F78C2" w:rsidRPr="00C76398" w:rsidTr="00103933">
        <w:tc>
          <w:tcPr>
            <w:tcW w:w="127" w:type="pct"/>
            <w:vMerge/>
          </w:tcPr>
          <w:p w:rsidR="00EF78C2" w:rsidRPr="00C76398" w:rsidRDefault="00EF78C2" w:rsidP="00EF78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EF78C2" w:rsidRPr="00C76398" w:rsidRDefault="00EF78C2" w:rsidP="00EB6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 xml:space="preserve">Несовершеннолетний </w:t>
            </w:r>
            <w:r w:rsidR="00EB6514">
              <w:rPr>
                <w:rFonts w:ascii="Times New Roman" w:hAnsi="Times New Roman" w:cs="Times New Roman"/>
                <w:szCs w:val="22"/>
              </w:rPr>
              <w:t>р</w:t>
            </w:r>
            <w:r w:rsidRPr="00C76398">
              <w:rPr>
                <w:rFonts w:ascii="Times New Roman" w:hAnsi="Times New Roman" w:cs="Times New Roman"/>
                <w:szCs w:val="22"/>
              </w:rPr>
              <w:t>ебенок</w:t>
            </w:r>
          </w:p>
        </w:tc>
        <w:tc>
          <w:tcPr>
            <w:tcW w:w="407" w:type="pct"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Общая долевая (1/6)</w:t>
            </w:r>
          </w:p>
        </w:tc>
        <w:tc>
          <w:tcPr>
            <w:tcW w:w="316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81,9</w:t>
            </w:r>
          </w:p>
        </w:tc>
        <w:tc>
          <w:tcPr>
            <w:tcW w:w="289" w:type="pct"/>
          </w:tcPr>
          <w:p w:rsidR="00EF78C2" w:rsidRPr="00EF78C2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EF78C2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71" w:type="pct"/>
          </w:tcPr>
          <w:p w:rsidR="00EF78C2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18" w:type="pct"/>
          </w:tcPr>
          <w:p w:rsidR="00EF78C2" w:rsidRDefault="00EF78C2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EF78C2" w:rsidRPr="00C76398" w:rsidRDefault="00A41BC4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EF78C2" w:rsidRPr="00C76398" w:rsidRDefault="00EF78C2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16C19" w:rsidRPr="00C76398" w:rsidTr="00103933">
        <w:tc>
          <w:tcPr>
            <w:tcW w:w="127" w:type="pct"/>
            <w:vMerge w:val="restart"/>
          </w:tcPr>
          <w:p w:rsidR="00816C19" w:rsidRPr="00C76398" w:rsidRDefault="00816C19" w:rsidP="00EF7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504" w:type="pct"/>
            <w:vMerge w:val="restart"/>
          </w:tcPr>
          <w:p w:rsidR="00816C19" w:rsidRPr="00C7639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Насонов А.И.</w:t>
            </w:r>
          </w:p>
        </w:tc>
        <w:tc>
          <w:tcPr>
            <w:tcW w:w="407" w:type="pct"/>
            <w:vMerge w:val="restart"/>
          </w:tcPr>
          <w:p w:rsidR="00816C19" w:rsidRPr="00C7639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руководиителя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по административно-хозяйственной работе и имущественному комплексу</w:t>
            </w:r>
          </w:p>
        </w:tc>
        <w:tc>
          <w:tcPr>
            <w:tcW w:w="407" w:type="pct"/>
            <w:vMerge w:val="restart"/>
          </w:tcPr>
          <w:p w:rsidR="00816C19" w:rsidRPr="00C7639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vMerge w:val="restart"/>
          </w:tcPr>
          <w:p w:rsidR="00816C19" w:rsidRPr="00C7639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816C19" w:rsidRPr="00C7639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104,9</w:t>
            </w:r>
          </w:p>
        </w:tc>
        <w:tc>
          <w:tcPr>
            <w:tcW w:w="289" w:type="pct"/>
            <w:vMerge w:val="restart"/>
          </w:tcPr>
          <w:p w:rsidR="00816C19" w:rsidRPr="00C7639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816C19" w:rsidRDefault="00816C19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71" w:type="pct"/>
          </w:tcPr>
          <w:p w:rsidR="00816C19" w:rsidRDefault="00816C19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18" w:type="pct"/>
          </w:tcPr>
          <w:p w:rsidR="00816C19" w:rsidRDefault="00816C19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</w:tcPr>
          <w:p w:rsidR="00816C19" w:rsidRPr="00816C19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 xml:space="preserve">Автомобиль легковой РЕНО </w:t>
            </w:r>
            <w:proofErr w:type="spellStart"/>
            <w:r w:rsidRPr="00EF78C2">
              <w:rPr>
                <w:rFonts w:ascii="Times New Roman" w:hAnsi="Times New Roman" w:cs="Times New Roman"/>
                <w:szCs w:val="22"/>
              </w:rPr>
              <w:t>Logan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SR</w:t>
            </w:r>
          </w:p>
        </w:tc>
        <w:tc>
          <w:tcPr>
            <w:tcW w:w="548" w:type="pct"/>
            <w:vMerge w:val="restart"/>
          </w:tcPr>
          <w:p w:rsidR="00816C19" w:rsidRPr="00C7639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683046,05</w:t>
            </w:r>
          </w:p>
        </w:tc>
        <w:tc>
          <w:tcPr>
            <w:tcW w:w="487" w:type="pct"/>
            <w:vMerge w:val="restart"/>
          </w:tcPr>
          <w:p w:rsidR="00816C19" w:rsidRPr="00C7639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16C19" w:rsidRPr="00C76398" w:rsidTr="00103933">
        <w:tc>
          <w:tcPr>
            <w:tcW w:w="127" w:type="pct"/>
            <w:vMerge/>
          </w:tcPr>
          <w:p w:rsidR="00816C19" w:rsidRPr="00C76398" w:rsidRDefault="00816C19" w:rsidP="00EF7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16C19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16C19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16C19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16C19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16C19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16C19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</w:tcPr>
          <w:p w:rsidR="00816C19" w:rsidRDefault="00816C19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71" w:type="pct"/>
          </w:tcPr>
          <w:p w:rsidR="00816C19" w:rsidRDefault="00816C19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18" w:type="pct"/>
          </w:tcPr>
          <w:p w:rsidR="00816C19" w:rsidRDefault="00816C19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</w:tcPr>
          <w:p w:rsidR="00816C19" w:rsidRPr="00816C19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Cs w:val="22"/>
              </w:rPr>
              <w:t>ПЕЖО 408</w:t>
            </w:r>
          </w:p>
        </w:tc>
        <w:tc>
          <w:tcPr>
            <w:tcW w:w="548" w:type="pct"/>
            <w:vMerge/>
          </w:tcPr>
          <w:p w:rsidR="00816C19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16C19" w:rsidRPr="00C7639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5E89" w:rsidRPr="00C76398" w:rsidTr="00103933">
        <w:tc>
          <w:tcPr>
            <w:tcW w:w="127" w:type="pct"/>
            <w:vMerge/>
          </w:tcPr>
          <w:p w:rsidR="003F5E89" w:rsidRPr="00C76398" w:rsidRDefault="003F5E89" w:rsidP="003F5E8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3F5E89" w:rsidRPr="00C7639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3F5E89" w:rsidRPr="00C7639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F5E89" w:rsidRPr="00EF78C2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F5E89" w:rsidRPr="00EF78C2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F5E89" w:rsidRPr="00EF78C2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74,6</w:t>
            </w:r>
          </w:p>
        </w:tc>
        <w:tc>
          <w:tcPr>
            <w:tcW w:w="289" w:type="pct"/>
          </w:tcPr>
          <w:p w:rsidR="003F5E89" w:rsidRPr="00EF78C2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8C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3F5E89" w:rsidRPr="00C7639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1" w:type="pct"/>
          </w:tcPr>
          <w:p w:rsidR="003F5E89" w:rsidRPr="00C7639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8" w:type="pct"/>
          </w:tcPr>
          <w:p w:rsidR="003F5E89" w:rsidRPr="00C7639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3F5E89" w:rsidRPr="00C7639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F5E89" w:rsidRPr="00C7639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222547,68</w:t>
            </w:r>
          </w:p>
        </w:tc>
        <w:tc>
          <w:tcPr>
            <w:tcW w:w="487" w:type="pct"/>
          </w:tcPr>
          <w:p w:rsidR="003F5E89" w:rsidRPr="00C7639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F78C2" w:rsidRDefault="00EF78C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</w:p>
    <w:sectPr w:rsidR="00EF78C2" w:rsidSect="00EF78C2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24" w:rsidRDefault="00DE4824" w:rsidP="00EF78C2">
      <w:pPr>
        <w:spacing w:after="0" w:line="240" w:lineRule="auto"/>
      </w:pPr>
      <w:r>
        <w:separator/>
      </w:r>
    </w:p>
  </w:endnote>
  <w:endnote w:type="continuationSeparator" w:id="0">
    <w:p w:rsidR="00DE4824" w:rsidRDefault="00DE4824" w:rsidP="00EF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24" w:rsidRDefault="00DE4824" w:rsidP="00EF78C2">
      <w:pPr>
        <w:spacing w:after="0" w:line="240" w:lineRule="auto"/>
      </w:pPr>
      <w:r>
        <w:separator/>
      </w:r>
    </w:p>
  </w:footnote>
  <w:footnote w:type="continuationSeparator" w:id="0">
    <w:p w:rsidR="00DE4824" w:rsidRDefault="00DE4824" w:rsidP="00EF78C2">
      <w:pPr>
        <w:spacing w:after="0" w:line="240" w:lineRule="auto"/>
      </w:pPr>
      <w:r>
        <w:continuationSeparator/>
      </w:r>
    </w:p>
  </w:footnote>
  <w:footnote w:id="1">
    <w:p w:rsidR="00EF78C2" w:rsidRPr="00C76398" w:rsidRDefault="00EF78C2" w:rsidP="00EF78C2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EF78C2" w:rsidRPr="00C76398" w:rsidRDefault="00EF78C2" w:rsidP="00EF78C2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49"/>
    <w:rsid w:val="00084279"/>
    <w:rsid w:val="000D0D06"/>
    <w:rsid w:val="00103933"/>
    <w:rsid w:val="00113475"/>
    <w:rsid w:val="001F4EE2"/>
    <w:rsid w:val="001F74F8"/>
    <w:rsid w:val="00213706"/>
    <w:rsid w:val="00214D6F"/>
    <w:rsid w:val="00324D68"/>
    <w:rsid w:val="003F5E89"/>
    <w:rsid w:val="00412820"/>
    <w:rsid w:val="00420E29"/>
    <w:rsid w:val="004F0D87"/>
    <w:rsid w:val="00535E43"/>
    <w:rsid w:val="00642D2E"/>
    <w:rsid w:val="00681916"/>
    <w:rsid w:val="006A275F"/>
    <w:rsid w:val="006B2E33"/>
    <w:rsid w:val="006B47E2"/>
    <w:rsid w:val="006D7EAA"/>
    <w:rsid w:val="0079306D"/>
    <w:rsid w:val="00816C19"/>
    <w:rsid w:val="008234B2"/>
    <w:rsid w:val="00885B10"/>
    <w:rsid w:val="00890A9D"/>
    <w:rsid w:val="00971951"/>
    <w:rsid w:val="00983432"/>
    <w:rsid w:val="009871E2"/>
    <w:rsid w:val="00A24E49"/>
    <w:rsid w:val="00A36883"/>
    <w:rsid w:val="00A41BC4"/>
    <w:rsid w:val="00B22740"/>
    <w:rsid w:val="00B5497B"/>
    <w:rsid w:val="00BD3288"/>
    <w:rsid w:val="00BF3271"/>
    <w:rsid w:val="00C11B5C"/>
    <w:rsid w:val="00C62996"/>
    <w:rsid w:val="00CF0BED"/>
    <w:rsid w:val="00D42953"/>
    <w:rsid w:val="00D566A7"/>
    <w:rsid w:val="00D628BB"/>
    <w:rsid w:val="00D80BEA"/>
    <w:rsid w:val="00DD09AD"/>
    <w:rsid w:val="00DE4824"/>
    <w:rsid w:val="00E176B5"/>
    <w:rsid w:val="00E245DF"/>
    <w:rsid w:val="00E46EDE"/>
    <w:rsid w:val="00EB4527"/>
    <w:rsid w:val="00EB6514"/>
    <w:rsid w:val="00EF6534"/>
    <w:rsid w:val="00EF78C2"/>
    <w:rsid w:val="00F56398"/>
    <w:rsid w:val="00F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F2422-F183-44F4-8B5F-A4EEED07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7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F78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78C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7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2019-05-22T12:46:00Z</dcterms:created>
  <dcterms:modified xsi:type="dcterms:W3CDTF">2019-05-27T06:42:00Z</dcterms:modified>
</cp:coreProperties>
</file>