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6EF" w:rsidRPr="000336EF" w:rsidRDefault="000336EF" w:rsidP="000336EF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0336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Председателю комиссии по проведению конкурса на замещение должностей научных работников НИЯУ МИФИ, (должность, ФИО)</w:t>
      </w:r>
    </w:p>
    <w:p w:rsidR="000336EF" w:rsidRPr="000336EF" w:rsidRDefault="000336EF" w:rsidP="000336EF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36E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0336EF" w:rsidRPr="000336EF" w:rsidTr="00925AF3">
        <w:tc>
          <w:tcPr>
            <w:tcW w:w="5220" w:type="dxa"/>
            <w:vAlign w:val="bottom"/>
          </w:tcPr>
          <w:p w:rsidR="000336EF" w:rsidRPr="000336EF" w:rsidRDefault="000336EF" w:rsidP="000336EF">
            <w:pPr>
              <w:spacing w:after="0" w:line="240" w:lineRule="auto"/>
              <w:ind w:left="43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36EF" w:rsidRPr="000336EF" w:rsidRDefault="000336EF" w:rsidP="000336EF">
      <w:pPr>
        <w:spacing w:after="0" w:line="280" w:lineRule="exact"/>
        <w:ind w:left="439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336E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0336E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0336EF" w:rsidRPr="000336EF" w:rsidTr="00925AF3">
        <w:tc>
          <w:tcPr>
            <w:tcW w:w="5245" w:type="dxa"/>
          </w:tcPr>
          <w:p w:rsidR="000336EF" w:rsidRPr="000336EF" w:rsidRDefault="000336EF" w:rsidP="000336EF">
            <w:pPr>
              <w:spacing w:after="0" w:line="280" w:lineRule="exact"/>
              <w:ind w:left="4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36EF" w:rsidRPr="000336EF" w:rsidRDefault="000336EF" w:rsidP="000336EF">
      <w:pPr>
        <w:spacing w:after="0" w:line="280" w:lineRule="exact"/>
        <w:ind w:left="43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9" w:type="dxa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979"/>
      </w:tblGrid>
      <w:tr w:rsidR="000336EF" w:rsidRPr="000336EF" w:rsidTr="00925AF3">
        <w:trPr>
          <w:trHeight w:val="317"/>
        </w:trPr>
        <w:tc>
          <w:tcPr>
            <w:tcW w:w="4979" w:type="dxa"/>
          </w:tcPr>
          <w:p w:rsidR="000336EF" w:rsidRPr="000336EF" w:rsidRDefault="000336EF" w:rsidP="000336EF">
            <w:pPr>
              <w:spacing w:after="0" w:line="280" w:lineRule="exact"/>
              <w:ind w:left="439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336EF" w:rsidRPr="000336EF" w:rsidRDefault="000336EF" w:rsidP="000336EF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eastAsia="ru-RU"/>
        </w:rPr>
      </w:pPr>
      <w:r w:rsidRPr="000336EF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eastAsia="ru-RU"/>
        </w:rPr>
        <w:t xml:space="preserve">       (наименование должности, при наличии)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0336EF" w:rsidRPr="000336EF" w:rsidTr="00925AF3">
        <w:trPr>
          <w:trHeight w:val="151"/>
        </w:trPr>
        <w:tc>
          <w:tcPr>
            <w:tcW w:w="5220" w:type="dxa"/>
            <w:tcBorders>
              <w:bottom w:val="single" w:sz="4" w:space="0" w:color="auto"/>
            </w:tcBorders>
          </w:tcPr>
          <w:p w:rsidR="000336EF" w:rsidRPr="000336EF" w:rsidRDefault="000336EF" w:rsidP="000336EF">
            <w:pPr>
              <w:spacing w:after="0" w:line="240" w:lineRule="auto"/>
              <w:ind w:left="4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6EF" w:rsidRPr="000336EF" w:rsidTr="00925AF3">
        <w:trPr>
          <w:trHeight w:val="417"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0336EF" w:rsidRPr="000336EF" w:rsidRDefault="000336EF" w:rsidP="000336EF">
            <w:pPr>
              <w:spacing w:after="0" w:line="240" w:lineRule="auto"/>
              <w:ind w:left="4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6EF" w:rsidRPr="000336EF" w:rsidTr="00925AF3"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0336EF" w:rsidRPr="000336EF" w:rsidRDefault="000336EF" w:rsidP="00033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1"/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</w:pPr>
            <w:r w:rsidRPr="000336EF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(наименование структурного подразделения)</w:t>
            </w:r>
          </w:p>
          <w:p w:rsidR="000336EF" w:rsidRPr="000336EF" w:rsidRDefault="000336EF" w:rsidP="00033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6EF" w:rsidRPr="000336EF" w:rsidTr="00925AF3">
        <w:trPr>
          <w:trHeight w:val="461"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0336EF" w:rsidRPr="000336EF" w:rsidRDefault="000336EF" w:rsidP="000336EF">
            <w:pPr>
              <w:spacing w:after="0" w:line="360" w:lineRule="exact"/>
              <w:ind w:left="4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36EF" w:rsidRPr="000336EF" w:rsidRDefault="000336EF" w:rsidP="000336EF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36EF" w:rsidRPr="000336EF" w:rsidRDefault="000336EF" w:rsidP="000336EF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36EF" w:rsidRPr="000336EF" w:rsidRDefault="000336EF" w:rsidP="000336EF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36EF" w:rsidRPr="000336EF" w:rsidRDefault="000336EF" w:rsidP="000336EF">
      <w:pPr>
        <w:widowControl w:val="0"/>
        <w:tabs>
          <w:tab w:val="left" w:pos="73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0336EF" w:rsidRPr="000336EF" w:rsidRDefault="000336EF" w:rsidP="000336EF">
      <w:pPr>
        <w:widowControl w:val="0"/>
        <w:autoSpaceDE w:val="0"/>
        <w:autoSpaceDN w:val="0"/>
        <w:adjustRightInd w:val="0"/>
        <w:spacing w:after="120" w:line="276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36EF" w:rsidRPr="000336EF" w:rsidRDefault="000336EF" w:rsidP="000336EF">
      <w:pPr>
        <w:widowControl w:val="0"/>
        <w:autoSpaceDE w:val="0"/>
        <w:autoSpaceDN w:val="0"/>
        <w:adjustRightInd w:val="0"/>
        <w:spacing w:after="0" w:line="276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3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Отзываю свое заявление об участии в конкурсе на замещение должности </w:t>
      </w:r>
      <w:r w:rsidRPr="000336E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(наименование должности)</w:t>
      </w:r>
      <w:r w:rsidRPr="00033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объявленном на сайте НИЯУ МИФИ ___________________.</w:t>
      </w:r>
    </w:p>
    <w:p w:rsidR="000336EF" w:rsidRPr="000336EF" w:rsidRDefault="000336EF" w:rsidP="000336EF">
      <w:pPr>
        <w:widowControl w:val="0"/>
        <w:autoSpaceDE w:val="0"/>
        <w:autoSpaceDN w:val="0"/>
        <w:adjustRightInd w:val="0"/>
        <w:spacing w:after="0" w:line="276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3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(дата объявления)</w:t>
      </w:r>
    </w:p>
    <w:p w:rsidR="000336EF" w:rsidRPr="000336EF" w:rsidRDefault="000336EF" w:rsidP="000336EF">
      <w:pPr>
        <w:widowControl w:val="0"/>
        <w:autoSpaceDE w:val="0"/>
        <w:autoSpaceDN w:val="0"/>
        <w:adjustRightInd w:val="0"/>
        <w:spacing w:after="120" w:line="276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36EF" w:rsidRPr="000336EF" w:rsidRDefault="000336EF" w:rsidP="000336EF">
      <w:pPr>
        <w:widowControl w:val="0"/>
        <w:autoSpaceDE w:val="0"/>
        <w:autoSpaceDN w:val="0"/>
        <w:adjustRightInd w:val="0"/>
        <w:spacing w:after="120" w:line="276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36EF" w:rsidRPr="000336EF" w:rsidRDefault="000336EF" w:rsidP="000336E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3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  </w:t>
      </w:r>
      <w:proofErr w:type="gramStart"/>
      <w:r w:rsidRPr="00033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(</w:t>
      </w:r>
      <w:proofErr w:type="gramEnd"/>
      <w:r w:rsidRPr="00033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дата)                                                                                        ________________(подпись)</w:t>
      </w:r>
    </w:p>
    <w:p w:rsidR="00013A87" w:rsidRPr="000336EF" w:rsidRDefault="00013A87"/>
    <w:sectPr w:rsidR="00013A87" w:rsidRPr="00033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E6A"/>
    <w:rsid w:val="00013A87"/>
    <w:rsid w:val="000336EF"/>
    <w:rsid w:val="00A1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2342E"/>
  <w15:chartTrackingRefBased/>
  <w15:docId w15:val="{B33B1EFF-FDAF-4658-ABCA-A68479369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2022-04-08T14:05:00Z</dcterms:created>
  <dcterms:modified xsi:type="dcterms:W3CDTF">2022-04-08T14:06:00Z</dcterms:modified>
</cp:coreProperties>
</file>