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Заявка на подбор персонала</w:t>
      </w:r>
    </w:p>
    <w:tbl>
      <w:tblPr>
        <w:tblStyle w:val="a3"/>
        <w:tblW w:w="10979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19"/>
        <w:gridCol w:w="8243"/>
        <w:gridCol w:w="17"/>
      </w:tblGrid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составления заявки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Сроки закрытия  вакансии (желательный/крайний срок)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Наименование вакансии в заявке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вакансии в штатном расписании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Должность и ФИО и контактные данные ответственного лица (+ номер моб.телефона)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Причина открытия вакансии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979" w:type="dxa"/>
            <w:gridSpan w:val="3"/>
            <w:tcBorders/>
            <w:shd w:color="auto" w:fill="8DB3E2" w:themeFill="tex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Профиль вакансии</w:t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Название вакансии/ количество штатных единиц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Краткая информация о структурном подразделении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Фактическое место работы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Подразделение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Система подчинения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(кому подчиняется)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 подчинении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(кем руководит) 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Возраст /пол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Должностные обязанности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Требования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Условия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график работы: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заработная плата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(</w:t>
            </w:r>
            <w:r>
              <w:rPr>
                <w:rStyle w:val="Strong"/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после вычета налога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наличие/отсутствие командировок: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условия: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Лицо, проводящее собеседования/контакты</w:t>
            </w:r>
          </w:p>
        </w:tc>
        <w:tc>
          <w:tcPr>
            <w:tcW w:w="82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Возникшие вопросы Вы сможете уточнить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телефонам: </w:t>
      </w:r>
      <w:r>
        <w:rPr>
          <w:rFonts w:eastAsia="Times New Roman" w:cs="Times" w:ascii="Times" w:hAnsi="Times"/>
          <w:color w:val="000000"/>
          <w:sz w:val="24"/>
          <w:szCs w:val="24"/>
          <w:lang w:eastAsia="ru-RU"/>
        </w:rPr>
        <w:t>раб. 8 495 788 56 99 код. 8925, сот. +7 (926) 645 53 24 (Оксана Николаевна)</w:t>
      </w:r>
    </w:p>
    <w:sectPr>
      <w:type w:val="nextPage"/>
      <w:pgSz w:w="11906" w:h="16838"/>
      <w:pgMar w:left="1701" w:right="850" w:gutter="0" w:header="0" w:top="568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b45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3d9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d3149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14c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30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LibreOffice/7.5.6.2$Linux_X86_64 LibreOffice_project/50$Build-2</Application>
  <AppVersion>15.0000</AppVersion>
  <Pages>1</Pages>
  <Words>102</Words>
  <Characters>720</Characters>
  <CharactersWithSpaces>805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2023-12-14T11:46:00Z</dcterms:created>
  <dc:creator>Оксана Полчанинова</dc:creator>
  <dc:description/>
  <dc:language>ru-RU</dc:language>
  <cp:lastModifiedBy/>
  <dcterms:modified xsi:type="dcterms:W3CDTF">2025-01-09T12:56:09Z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