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3A1F" w14:textId="7EA250EB" w:rsidR="00711018" w:rsidRPr="0053152E" w:rsidRDefault="00095537" w:rsidP="007110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095537">
        <w:rPr>
          <w:rFonts w:ascii="Times New Roman" w:eastAsia="Calibri" w:hAnsi="Times New Roman" w:cs="Times New Roman"/>
          <w:sz w:val="24"/>
          <w:szCs w:val="24"/>
          <w:lang w:eastAsia="ru-RU"/>
        </w:rPr>
        <w:t>ПИСОК НАУЧНЫХ И УЧЕБНО-МЕТОДИЧЕСКИХ РАБОТ, ИНЫХ РЕЗУЛЬТАТОВ ИНТЕЛЛЕКТУАЛЬНОЙ ДЕЯТЕЛЬНОСТИ</w:t>
      </w:r>
      <w:r w:rsidRPr="00095537" w:rsidDel="000955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53152E" w:rsidRPr="0053152E" w14:paraId="5E9050B3" w14:textId="77777777" w:rsidTr="0031019F">
        <w:trPr>
          <w:trHeight w:val="397"/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450EA9AE" w14:textId="77777777" w:rsidR="00711018" w:rsidRPr="0053152E" w:rsidRDefault="00711018" w:rsidP="0071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2E" w:rsidRPr="0053152E" w14:paraId="5978200C" w14:textId="77777777" w:rsidTr="0031019F">
        <w:trPr>
          <w:trHeight w:val="397"/>
          <w:jc w:val="center"/>
        </w:trPr>
        <w:tc>
          <w:tcPr>
            <w:tcW w:w="11016" w:type="dxa"/>
            <w:tcBorders>
              <w:top w:val="single" w:sz="4" w:space="0" w:color="auto"/>
            </w:tcBorders>
          </w:tcPr>
          <w:p w14:paraId="6174D0B8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711018" w:rsidRPr="0053152E" w14:paraId="6DFB61AB" w14:textId="77777777" w:rsidTr="0031019F">
        <w:trPr>
          <w:trHeight w:val="397"/>
          <w:jc w:val="center"/>
        </w:trPr>
        <w:tc>
          <w:tcPr>
            <w:tcW w:w="11016" w:type="dxa"/>
          </w:tcPr>
          <w:p w14:paraId="70725A34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sz w:val="24"/>
                <w:szCs w:val="24"/>
              </w:rPr>
              <w:t>за период 20___ - 20___ гг.</w:t>
            </w:r>
          </w:p>
        </w:tc>
      </w:tr>
    </w:tbl>
    <w:p w14:paraId="412DC5C6" w14:textId="77777777" w:rsidR="00095537" w:rsidRDefault="00095537" w:rsidP="007110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72CCF0" w14:textId="53E3798E" w:rsidR="00F85480" w:rsidRPr="00A82DD5" w:rsidRDefault="00F85480" w:rsidP="00A82DD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2D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6E09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Идентификаторы автора работ</w:t>
      </w:r>
      <w:r w:rsidR="00CC77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f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0915"/>
      </w:tblGrid>
      <w:tr w:rsidR="00095537" w14:paraId="4773818A" w14:textId="77777777" w:rsidTr="00095537">
        <w:tc>
          <w:tcPr>
            <w:tcW w:w="3681" w:type="dxa"/>
          </w:tcPr>
          <w:p w14:paraId="577FC4E6" w14:textId="77777777" w:rsidR="00095537" w:rsidRDefault="00095537" w:rsidP="00617C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95537">
              <w:rPr>
                <w:rFonts w:eastAsia="Calibri"/>
                <w:sz w:val="24"/>
                <w:szCs w:val="24"/>
                <w:lang w:eastAsia="ru-RU"/>
              </w:rPr>
              <w:t>WoS ResearcherID (при наличии)</w:t>
            </w:r>
          </w:p>
        </w:tc>
        <w:tc>
          <w:tcPr>
            <w:tcW w:w="10915" w:type="dxa"/>
          </w:tcPr>
          <w:p w14:paraId="5BB19A26" w14:textId="77777777" w:rsidR="00095537" w:rsidRDefault="00095537" w:rsidP="00617C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95537" w14:paraId="6C16E25D" w14:textId="77777777" w:rsidTr="00095537">
        <w:tc>
          <w:tcPr>
            <w:tcW w:w="3681" w:type="dxa"/>
          </w:tcPr>
          <w:p w14:paraId="353D6DE4" w14:textId="77777777" w:rsidR="00095537" w:rsidRDefault="00095537" w:rsidP="00617C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95537">
              <w:rPr>
                <w:rFonts w:eastAsia="Calibri"/>
                <w:sz w:val="24"/>
                <w:szCs w:val="24"/>
                <w:lang w:eastAsia="ru-RU"/>
              </w:rPr>
              <w:t>ScopusAuthorID (при наличии)</w:t>
            </w:r>
          </w:p>
        </w:tc>
        <w:tc>
          <w:tcPr>
            <w:tcW w:w="10915" w:type="dxa"/>
          </w:tcPr>
          <w:p w14:paraId="10AD86BE" w14:textId="77777777" w:rsidR="00095537" w:rsidRDefault="00095537" w:rsidP="00617C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95537" w14:paraId="3F234543" w14:textId="77777777" w:rsidTr="00095537">
        <w:tc>
          <w:tcPr>
            <w:tcW w:w="3681" w:type="dxa"/>
          </w:tcPr>
          <w:p w14:paraId="44F70498" w14:textId="77777777" w:rsidR="00095537" w:rsidRDefault="00095537" w:rsidP="00617C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95537">
              <w:rPr>
                <w:rFonts w:eastAsia="Calibri"/>
                <w:sz w:val="24"/>
                <w:szCs w:val="24"/>
                <w:lang w:eastAsia="ru-RU"/>
              </w:rPr>
              <w:t>ORCID (при наличии)</w:t>
            </w:r>
          </w:p>
        </w:tc>
        <w:tc>
          <w:tcPr>
            <w:tcW w:w="10915" w:type="dxa"/>
          </w:tcPr>
          <w:p w14:paraId="537809F8" w14:textId="77777777" w:rsidR="00095537" w:rsidRDefault="00095537" w:rsidP="00617C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095537" w14:paraId="523A0655" w14:textId="77777777" w:rsidTr="00095537">
        <w:tc>
          <w:tcPr>
            <w:tcW w:w="3681" w:type="dxa"/>
          </w:tcPr>
          <w:p w14:paraId="4724F0D5" w14:textId="77777777" w:rsidR="00095537" w:rsidRDefault="00095537" w:rsidP="00617C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SPIN-код</w:t>
            </w:r>
            <w:r w:rsidRPr="00095537">
              <w:rPr>
                <w:rFonts w:eastAsia="Calibri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0915" w:type="dxa"/>
          </w:tcPr>
          <w:p w14:paraId="6F37FEE2" w14:textId="77777777" w:rsidR="00095537" w:rsidRDefault="00095537" w:rsidP="00617C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95537" w14:paraId="38FFF9E9" w14:textId="77777777" w:rsidTr="00095537">
        <w:tc>
          <w:tcPr>
            <w:tcW w:w="3681" w:type="dxa"/>
          </w:tcPr>
          <w:p w14:paraId="1711C9D1" w14:textId="77777777" w:rsidR="00095537" w:rsidRDefault="00095537" w:rsidP="00617C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95537">
              <w:rPr>
                <w:rFonts w:eastAsia="Calibri"/>
                <w:sz w:val="24"/>
                <w:szCs w:val="24"/>
                <w:lang w:eastAsia="ru-RU"/>
              </w:rPr>
              <w:t>РИНЦ AuthorID (при наличии)</w:t>
            </w:r>
          </w:p>
        </w:tc>
        <w:tc>
          <w:tcPr>
            <w:tcW w:w="10915" w:type="dxa"/>
          </w:tcPr>
          <w:p w14:paraId="20780FB9" w14:textId="77777777" w:rsidR="00095537" w:rsidRDefault="00095537" w:rsidP="00617C5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095330B2" w14:textId="77777777" w:rsidR="00095537" w:rsidRDefault="00095537" w:rsidP="007110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22A81D" w14:textId="58BB0DA8" w:rsidR="00F85480" w:rsidRPr="00617C53" w:rsidRDefault="00F85480" w:rsidP="00F854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617C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научных, учебно-методических и иных работ автора</w:t>
      </w:r>
      <w:r w:rsidR="00CC77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4"/>
        <w:gridCol w:w="3678"/>
        <w:gridCol w:w="1273"/>
        <w:gridCol w:w="3110"/>
        <w:gridCol w:w="1613"/>
        <w:gridCol w:w="2717"/>
        <w:gridCol w:w="1555"/>
      </w:tblGrid>
      <w:tr w:rsidR="0053152E" w:rsidRPr="0053152E" w14:paraId="0CF861E7" w14:textId="77777777" w:rsidTr="00A82DD5">
        <w:tc>
          <w:tcPr>
            <w:tcW w:w="211" w:type="pct"/>
            <w:vAlign w:val="center"/>
          </w:tcPr>
          <w:p w14:paraId="7FE3F8AD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3" w:type="pct"/>
            <w:vAlign w:val="center"/>
          </w:tcPr>
          <w:p w14:paraId="67C80C9E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работы,</w:t>
            </w:r>
          </w:p>
          <w:p w14:paraId="0098E856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ее вид</w:t>
            </w:r>
          </w:p>
        </w:tc>
        <w:tc>
          <w:tcPr>
            <w:tcW w:w="437" w:type="pct"/>
            <w:vAlign w:val="center"/>
          </w:tcPr>
          <w:p w14:paraId="0515E40B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068" w:type="pct"/>
            <w:vAlign w:val="center"/>
          </w:tcPr>
          <w:p w14:paraId="33DA2156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554" w:type="pct"/>
            <w:vAlign w:val="center"/>
          </w:tcPr>
          <w:p w14:paraId="523DAD13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Объем, страниц</w:t>
            </w:r>
          </w:p>
        </w:tc>
        <w:tc>
          <w:tcPr>
            <w:tcW w:w="933" w:type="pct"/>
            <w:vAlign w:val="center"/>
          </w:tcPr>
          <w:p w14:paraId="2325A1BC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Авторы (* отмечены соавторы, не НПР НИЯУ МИФИ)</w:t>
            </w:r>
          </w:p>
        </w:tc>
        <w:tc>
          <w:tcPr>
            <w:tcW w:w="534" w:type="pct"/>
            <w:vAlign w:val="center"/>
          </w:tcPr>
          <w:p w14:paraId="75BA73C6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Число соавторов НПР НИЯУ МИФИ</w:t>
            </w:r>
          </w:p>
        </w:tc>
      </w:tr>
      <w:tr w:rsidR="0053152E" w:rsidRPr="0053152E" w14:paraId="4A7BEB99" w14:textId="77777777" w:rsidTr="00A82DD5">
        <w:tc>
          <w:tcPr>
            <w:tcW w:w="211" w:type="pct"/>
          </w:tcPr>
          <w:p w14:paraId="2FD08ED8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3" w:type="pct"/>
          </w:tcPr>
          <w:p w14:paraId="6F04C996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14:paraId="25B66685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8" w:type="pct"/>
          </w:tcPr>
          <w:p w14:paraId="6187CCDD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4" w:type="pct"/>
          </w:tcPr>
          <w:p w14:paraId="31CB1E3E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3" w:type="pct"/>
          </w:tcPr>
          <w:p w14:paraId="5853EFD6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" w:type="pct"/>
          </w:tcPr>
          <w:p w14:paraId="2724D13D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3152E" w:rsidRPr="0053152E" w14:paraId="14D25F01" w14:textId="77777777" w:rsidTr="00A82DD5">
        <w:tc>
          <w:tcPr>
            <w:tcW w:w="5000" w:type="pct"/>
            <w:gridSpan w:val="7"/>
          </w:tcPr>
          <w:p w14:paraId="0F0A2FA4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журналах баз </w:t>
            </w:r>
            <w:r w:rsidRPr="00531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531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5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</w:p>
        </w:tc>
      </w:tr>
      <w:tr w:rsidR="0053152E" w:rsidRPr="0053152E" w14:paraId="4B2275E3" w14:textId="77777777" w:rsidTr="00A82DD5">
        <w:tc>
          <w:tcPr>
            <w:tcW w:w="211" w:type="pct"/>
          </w:tcPr>
          <w:p w14:paraId="65935438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14:paraId="6012E4A6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4FDA9B41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1082FC7C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14:paraId="0C1CDBCB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14:paraId="4A28BDCE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14:paraId="1806777B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2E" w:rsidRPr="0053152E" w14:paraId="6F432C7E" w14:textId="77777777" w:rsidTr="00A82DD5">
        <w:tc>
          <w:tcPr>
            <w:tcW w:w="211" w:type="pct"/>
          </w:tcPr>
          <w:p w14:paraId="041154E5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14:paraId="27F276FC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1BCB7851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67D37BF0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14:paraId="37468F17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14:paraId="28EC2439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14:paraId="06366166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B" w:rsidRPr="0053152E" w14:paraId="37FF1211" w14:textId="77777777" w:rsidTr="00AB0FCB">
        <w:tc>
          <w:tcPr>
            <w:tcW w:w="5000" w:type="pct"/>
            <w:gridSpan w:val="7"/>
          </w:tcPr>
          <w:p w14:paraId="725B6A04" w14:textId="7D76873F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статьи в журналах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перечня ВАК</w:t>
            </w:r>
          </w:p>
        </w:tc>
      </w:tr>
      <w:tr w:rsidR="00AB0FCB" w:rsidRPr="0053152E" w14:paraId="1C273ED2" w14:textId="77777777" w:rsidTr="00095537">
        <w:tc>
          <w:tcPr>
            <w:tcW w:w="211" w:type="pct"/>
          </w:tcPr>
          <w:p w14:paraId="53B27D20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14:paraId="017705B4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4E226C08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19975E1B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14:paraId="5F01DFAA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14:paraId="65EE5CE4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14:paraId="046E7265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CB" w:rsidRPr="0053152E" w14:paraId="5835B840" w14:textId="77777777" w:rsidTr="00095537">
        <w:tc>
          <w:tcPr>
            <w:tcW w:w="211" w:type="pct"/>
          </w:tcPr>
          <w:p w14:paraId="2FFB6ED1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14:paraId="5BD71ED7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66C712EB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7E2DA206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14:paraId="37ADCC85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14:paraId="218BEC66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14:paraId="0FF8D5FB" w14:textId="77777777" w:rsidR="00AB0FCB" w:rsidRPr="0053152E" w:rsidRDefault="00AB0FCB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52E" w:rsidRPr="0053152E" w14:paraId="73B227AD" w14:textId="77777777" w:rsidTr="00A82DD5">
        <w:tc>
          <w:tcPr>
            <w:tcW w:w="5000" w:type="pct"/>
            <w:gridSpan w:val="7"/>
          </w:tcPr>
          <w:p w14:paraId="7F0EBE94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статьи в журналах базы РИНЦ</w:t>
            </w:r>
          </w:p>
        </w:tc>
      </w:tr>
      <w:tr w:rsidR="0053152E" w:rsidRPr="0053152E" w14:paraId="50CFE9A0" w14:textId="77777777" w:rsidTr="00A82DD5">
        <w:tc>
          <w:tcPr>
            <w:tcW w:w="211" w:type="pct"/>
          </w:tcPr>
          <w:p w14:paraId="14A9180E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14:paraId="360C7C78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180FE7F4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354245BF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14:paraId="4A7A7C83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14:paraId="58079C68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14:paraId="3708346C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018" w:rsidRPr="0053152E" w14:paraId="08C09AAD" w14:textId="77777777" w:rsidTr="00A82DD5">
        <w:tc>
          <w:tcPr>
            <w:tcW w:w="211" w:type="pct"/>
          </w:tcPr>
          <w:p w14:paraId="53428986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14:paraId="3AA2B0D2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0E664BA6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0570CD3D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14:paraId="537E5DE6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14:paraId="31E517FF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14:paraId="3CD66A81" w14:textId="77777777" w:rsidR="00711018" w:rsidRPr="0053152E" w:rsidRDefault="00711018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80" w:rsidRPr="0053152E" w14:paraId="5DE8498B" w14:textId="77777777" w:rsidTr="00F85480">
        <w:tc>
          <w:tcPr>
            <w:tcW w:w="5000" w:type="pct"/>
            <w:gridSpan w:val="7"/>
          </w:tcPr>
          <w:p w14:paraId="75A1DEAB" w14:textId="3B466A62" w:rsidR="00F85480" w:rsidRPr="0053152E" w:rsidRDefault="00F85480" w:rsidP="006E0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2E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Монографии, учебно-методические труды, тезисы конференций</w:t>
            </w:r>
          </w:p>
        </w:tc>
      </w:tr>
      <w:tr w:rsidR="00F85480" w:rsidRPr="0053152E" w14:paraId="308DBAF2" w14:textId="77777777" w:rsidTr="00095537">
        <w:tc>
          <w:tcPr>
            <w:tcW w:w="211" w:type="pct"/>
          </w:tcPr>
          <w:p w14:paraId="05EC836E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14:paraId="5D7ACF0D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4B66197D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26EC9C3D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14:paraId="5E32A31B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14:paraId="57A81F92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14:paraId="67CFF8EE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80" w:rsidRPr="0053152E" w14:paraId="4B4D5220" w14:textId="77777777" w:rsidTr="00095537">
        <w:tc>
          <w:tcPr>
            <w:tcW w:w="211" w:type="pct"/>
          </w:tcPr>
          <w:p w14:paraId="12282B70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14:paraId="2A172C19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56038EB3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</w:tcPr>
          <w:p w14:paraId="61865E23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14:paraId="7AD6613E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</w:tcPr>
          <w:p w14:paraId="0D5D8362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14:paraId="578603D1" w14:textId="77777777" w:rsidR="00F85480" w:rsidRPr="0053152E" w:rsidRDefault="00F85480" w:rsidP="00711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AA115" w14:textId="57A6BD35" w:rsidR="00711018" w:rsidRPr="0053152E" w:rsidRDefault="00711018" w:rsidP="007110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6BC3E1" w14:textId="1070CD1F" w:rsidR="00F85480" w:rsidRDefault="00F85480" w:rsidP="00F854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</w:t>
      </w:r>
      <w:r w:rsidRPr="00617C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патентов</w:t>
      </w:r>
      <w:r w:rsidRPr="00F8548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изобретения, полезные модели, промышленные 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</w:t>
      </w:r>
      <w:r w:rsidR="00CC77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176C12DC" w14:textId="1A923712" w:rsidR="00F85480" w:rsidRPr="00A82DD5" w:rsidRDefault="00CC7783" w:rsidP="00CC778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DD5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</w:p>
    <w:p w14:paraId="7657758B" w14:textId="4069030E" w:rsidR="00CC7783" w:rsidRPr="00A82DD5" w:rsidRDefault="00CC7783" w:rsidP="00CC778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DD5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</w:p>
    <w:p w14:paraId="2B4917CB" w14:textId="0C786BF6" w:rsidR="00CC7783" w:rsidRPr="00A82DD5" w:rsidRDefault="00CC7783" w:rsidP="00CC778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2DD5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</w:p>
    <w:p w14:paraId="0C5E8144" w14:textId="41C51CD3" w:rsidR="00CC7783" w:rsidRPr="00A82DD5" w:rsidRDefault="00CC7783" w:rsidP="00F8548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09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 </w:t>
      </w:r>
      <w:r w:rsidR="00F85480" w:rsidRPr="00A82D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Опыт выполнения научных проектов</w:t>
      </w:r>
      <w:r w:rsidRPr="00A82D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F85480" w:rsidRPr="00A82D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14B834F0" w14:textId="1B07D467" w:rsidR="00F85480" w:rsidRPr="00F85480" w:rsidRDefault="00F85480" w:rsidP="00F854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480">
        <w:rPr>
          <w:rFonts w:ascii="Times New Roman" w:eastAsia="Calibri" w:hAnsi="Times New Roman" w:cs="Times New Roman"/>
          <w:sz w:val="24"/>
          <w:szCs w:val="24"/>
          <w:lang w:eastAsia="ru-RU"/>
        </w:rPr>
        <w:t>(указываются наименования фондов</w:t>
      </w:r>
      <w:r w:rsidR="00CC7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5480">
        <w:rPr>
          <w:rFonts w:ascii="Times New Roman" w:eastAsia="Calibri" w:hAnsi="Times New Roman" w:cs="Times New Roman"/>
          <w:sz w:val="24"/>
          <w:szCs w:val="24"/>
          <w:lang w:eastAsia="ru-RU"/>
        </w:rPr>
        <w:t>(организаций), их местонахождение (страна), форма участия (руководитель или</w:t>
      </w:r>
      <w:r w:rsidR="00CC77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5480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исполнитель), номера, названия проектов и сроки выполнения).</w:t>
      </w:r>
    </w:p>
    <w:p w14:paraId="116107E5" w14:textId="77777777" w:rsidR="00AB0FCB" w:rsidRDefault="00AB0FCB" w:rsidP="005469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789CDB" w14:textId="77777777" w:rsidR="00AB0FCB" w:rsidRDefault="00AB0FCB" w:rsidP="005469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264E07" w14:textId="77777777" w:rsidR="00AB0FCB" w:rsidRPr="0053152E" w:rsidRDefault="00AB0FCB" w:rsidP="005469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934AC3" w14:textId="3DC175A2" w:rsidR="00A36C5D" w:rsidRDefault="00711018" w:rsidP="0053152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152E">
        <w:rPr>
          <w:rFonts w:ascii="Times New Roman" w:eastAsia="Calibri" w:hAnsi="Times New Roman" w:cs="Times New Roman"/>
          <w:sz w:val="24"/>
          <w:szCs w:val="24"/>
          <w:lang w:eastAsia="ru-RU"/>
        </w:rPr>
        <w:t>Автор работ_____</w:t>
      </w:r>
      <w:r w:rsidR="00665D55" w:rsidRPr="0053152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 (ФИО)</w:t>
      </w:r>
    </w:p>
    <w:p w14:paraId="708C65E4" w14:textId="216ABCA8" w:rsidR="00AB0FCB" w:rsidRPr="0053152E" w:rsidRDefault="00AB0FCB" w:rsidP="0053152E">
      <w:pPr>
        <w:spacing w:after="0"/>
        <w:jc w:val="center"/>
      </w:pPr>
      <w:r>
        <w:t>«_____» _____________________ 20___г.</w:t>
      </w:r>
    </w:p>
    <w:sectPr w:rsidR="00AB0FCB" w:rsidRPr="0053152E" w:rsidSect="0053152E">
      <w:footerReference w:type="default" r:id="rId8"/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BCCA" w14:textId="77777777" w:rsidR="008E63DC" w:rsidRDefault="008E63DC" w:rsidP="00260908">
      <w:pPr>
        <w:spacing w:after="0" w:line="240" w:lineRule="auto"/>
      </w:pPr>
      <w:r>
        <w:separator/>
      </w:r>
    </w:p>
  </w:endnote>
  <w:endnote w:type="continuationSeparator" w:id="0">
    <w:p w14:paraId="072D588A" w14:textId="77777777" w:rsidR="008E63DC" w:rsidRDefault="008E63DC" w:rsidP="002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030490"/>
      <w:docPartObj>
        <w:docPartGallery w:val="Page Numbers (Bottom of Page)"/>
        <w:docPartUnique/>
      </w:docPartObj>
    </w:sdtPr>
    <w:sdtEndPr/>
    <w:sdtContent>
      <w:p w14:paraId="0B1164CB" w14:textId="54C21792" w:rsidR="00A0720F" w:rsidRDefault="00A072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88D">
          <w:rPr>
            <w:noProof/>
          </w:rPr>
          <w:t>2</w:t>
        </w:r>
        <w:r>
          <w:fldChar w:fldCharType="end"/>
        </w:r>
      </w:p>
    </w:sdtContent>
  </w:sdt>
  <w:p w14:paraId="1DB3970C" w14:textId="77777777" w:rsidR="00A0720F" w:rsidRDefault="00A072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CC0E" w14:textId="77777777" w:rsidR="008E63DC" w:rsidRDefault="008E63DC" w:rsidP="00260908">
      <w:pPr>
        <w:spacing w:after="0" w:line="240" w:lineRule="auto"/>
      </w:pPr>
      <w:r>
        <w:separator/>
      </w:r>
    </w:p>
  </w:footnote>
  <w:footnote w:type="continuationSeparator" w:id="0">
    <w:p w14:paraId="40C436E4" w14:textId="77777777" w:rsidR="008E63DC" w:rsidRDefault="008E63DC" w:rsidP="002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7FA"/>
    <w:multiLevelType w:val="hybridMultilevel"/>
    <w:tmpl w:val="EEB89EDE"/>
    <w:lvl w:ilvl="0" w:tplc="2186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A"/>
    <w:multiLevelType w:val="multilevel"/>
    <w:tmpl w:val="F174B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93" w:hanging="1080"/>
      </w:pPr>
    </w:lvl>
    <w:lvl w:ilvl="4">
      <w:start w:val="1"/>
      <w:numFmt w:val="decimal"/>
      <w:lvlText w:val="%1.%2.%3.%4.%5."/>
      <w:lvlJc w:val="left"/>
      <w:pPr>
        <w:ind w:left="2022" w:hanging="1080"/>
      </w:pPr>
    </w:lvl>
    <w:lvl w:ilvl="5">
      <w:start w:val="1"/>
      <w:numFmt w:val="decimal"/>
      <w:lvlText w:val="%1.%2.%3.%4.%5.%6."/>
      <w:lvlJc w:val="left"/>
      <w:pPr>
        <w:ind w:left="2511" w:hanging="1440"/>
      </w:pPr>
    </w:lvl>
    <w:lvl w:ilvl="6">
      <w:start w:val="1"/>
      <w:numFmt w:val="decimal"/>
      <w:lvlText w:val="%1.%2.%3.%4.%5.%6.%7."/>
      <w:lvlJc w:val="left"/>
      <w:pPr>
        <w:ind w:left="3000" w:hanging="1800"/>
      </w:pPr>
    </w:lvl>
    <w:lvl w:ilvl="7">
      <w:start w:val="1"/>
      <w:numFmt w:val="decimal"/>
      <w:lvlText w:val="%1.%2.%3.%4.%5.%6.%7.%8."/>
      <w:lvlJc w:val="left"/>
      <w:pPr>
        <w:ind w:left="3129" w:hanging="1800"/>
      </w:pPr>
    </w:lvl>
    <w:lvl w:ilvl="8">
      <w:start w:val="1"/>
      <w:numFmt w:val="decimal"/>
      <w:lvlText w:val="%1.%2.%3.%4.%5.%6.%7.%8.%9."/>
      <w:lvlJc w:val="left"/>
      <w:pPr>
        <w:ind w:left="3618" w:hanging="2160"/>
      </w:pPr>
    </w:lvl>
  </w:abstractNum>
  <w:abstractNum w:abstractNumId="3" w15:restartNumberingAfterBreak="0">
    <w:nsid w:val="1531247E"/>
    <w:multiLevelType w:val="hybridMultilevel"/>
    <w:tmpl w:val="4E683DF4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C672B"/>
    <w:multiLevelType w:val="hybridMultilevel"/>
    <w:tmpl w:val="66D0D4A0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5E0B"/>
    <w:multiLevelType w:val="hybridMultilevel"/>
    <w:tmpl w:val="2416A4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438A1"/>
    <w:multiLevelType w:val="hybridMultilevel"/>
    <w:tmpl w:val="76645D62"/>
    <w:lvl w:ilvl="0" w:tplc="A4CEE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F7B"/>
    <w:multiLevelType w:val="hybridMultilevel"/>
    <w:tmpl w:val="AEEA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769"/>
    <w:multiLevelType w:val="hybridMultilevel"/>
    <w:tmpl w:val="4E64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A2466C"/>
    <w:multiLevelType w:val="hybridMultilevel"/>
    <w:tmpl w:val="AFB8A548"/>
    <w:lvl w:ilvl="0" w:tplc="2186544A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3"/>
    <w:rsid w:val="00011404"/>
    <w:rsid w:val="00011FCD"/>
    <w:rsid w:val="0001548A"/>
    <w:rsid w:val="00026F1A"/>
    <w:rsid w:val="00040632"/>
    <w:rsid w:val="00041CD3"/>
    <w:rsid w:val="00046F8B"/>
    <w:rsid w:val="0005064E"/>
    <w:rsid w:val="0007034D"/>
    <w:rsid w:val="000736D2"/>
    <w:rsid w:val="00074F81"/>
    <w:rsid w:val="00085D46"/>
    <w:rsid w:val="00091200"/>
    <w:rsid w:val="000953C8"/>
    <w:rsid w:val="00095537"/>
    <w:rsid w:val="000D2194"/>
    <w:rsid w:val="000D27DD"/>
    <w:rsid w:val="000E60BA"/>
    <w:rsid w:val="000F2FDC"/>
    <w:rsid w:val="0010279C"/>
    <w:rsid w:val="001150D7"/>
    <w:rsid w:val="0012688D"/>
    <w:rsid w:val="00142F2B"/>
    <w:rsid w:val="0015418A"/>
    <w:rsid w:val="00164D55"/>
    <w:rsid w:val="00172585"/>
    <w:rsid w:val="001B4C14"/>
    <w:rsid w:val="001C5CAC"/>
    <w:rsid w:val="001F0E13"/>
    <w:rsid w:val="001F5A07"/>
    <w:rsid w:val="0021560C"/>
    <w:rsid w:val="002220E8"/>
    <w:rsid w:val="00242397"/>
    <w:rsid w:val="0025040C"/>
    <w:rsid w:val="00260908"/>
    <w:rsid w:val="002626BC"/>
    <w:rsid w:val="002637C2"/>
    <w:rsid w:val="002732C5"/>
    <w:rsid w:val="00277914"/>
    <w:rsid w:val="00286395"/>
    <w:rsid w:val="00286500"/>
    <w:rsid w:val="00286FFA"/>
    <w:rsid w:val="00290A40"/>
    <w:rsid w:val="00293FA7"/>
    <w:rsid w:val="002C1E6D"/>
    <w:rsid w:val="002C74D8"/>
    <w:rsid w:val="002D5754"/>
    <w:rsid w:val="002F5DE8"/>
    <w:rsid w:val="002F71A4"/>
    <w:rsid w:val="0031019F"/>
    <w:rsid w:val="0031236F"/>
    <w:rsid w:val="00322CA4"/>
    <w:rsid w:val="003301BA"/>
    <w:rsid w:val="00357DF1"/>
    <w:rsid w:val="003635E3"/>
    <w:rsid w:val="00364D63"/>
    <w:rsid w:val="00364F41"/>
    <w:rsid w:val="003667B8"/>
    <w:rsid w:val="00373A4D"/>
    <w:rsid w:val="00373CBE"/>
    <w:rsid w:val="00392685"/>
    <w:rsid w:val="003B6478"/>
    <w:rsid w:val="003C131E"/>
    <w:rsid w:val="0043513E"/>
    <w:rsid w:val="0043742E"/>
    <w:rsid w:val="004611CD"/>
    <w:rsid w:val="00490F06"/>
    <w:rsid w:val="00493EBF"/>
    <w:rsid w:val="004A5448"/>
    <w:rsid w:val="004A7FB2"/>
    <w:rsid w:val="004B2AEE"/>
    <w:rsid w:val="004B3820"/>
    <w:rsid w:val="004C26F2"/>
    <w:rsid w:val="004D3995"/>
    <w:rsid w:val="004D3CB2"/>
    <w:rsid w:val="004D76B5"/>
    <w:rsid w:val="004E10C4"/>
    <w:rsid w:val="004E5A3D"/>
    <w:rsid w:val="004F49D5"/>
    <w:rsid w:val="005313FB"/>
    <w:rsid w:val="0053152E"/>
    <w:rsid w:val="00546916"/>
    <w:rsid w:val="005535FB"/>
    <w:rsid w:val="005908A3"/>
    <w:rsid w:val="0059644E"/>
    <w:rsid w:val="005A1E3D"/>
    <w:rsid w:val="005A510D"/>
    <w:rsid w:val="005B29EF"/>
    <w:rsid w:val="005C60AC"/>
    <w:rsid w:val="005D6640"/>
    <w:rsid w:val="005E02C8"/>
    <w:rsid w:val="00612A43"/>
    <w:rsid w:val="006330B4"/>
    <w:rsid w:val="0064324F"/>
    <w:rsid w:val="0064367C"/>
    <w:rsid w:val="0064403B"/>
    <w:rsid w:val="0065588C"/>
    <w:rsid w:val="00665D55"/>
    <w:rsid w:val="00667E2D"/>
    <w:rsid w:val="00690514"/>
    <w:rsid w:val="00693F30"/>
    <w:rsid w:val="00697A6B"/>
    <w:rsid w:val="006A48F0"/>
    <w:rsid w:val="006B060E"/>
    <w:rsid w:val="006C10F6"/>
    <w:rsid w:val="006E0909"/>
    <w:rsid w:val="006F04E2"/>
    <w:rsid w:val="00711018"/>
    <w:rsid w:val="00713094"/>
    <w:rsid w:val="00720F66"/>
    <w:rsid w:val="00722DC6"/>
    <w:rsid w:val="00726951"/>
    <w:rsid w:val="00732FEF"/>
    <w:rsid w:val="00743A56"/>
    <w:rsid w:val="00751410"/>
    <w:rsid w:val="00754AE4"/>
    <w:rsid w:val="007620A6"/>
    <w:rsid w:val="00780F76"/>
    <w:rsid w:val="007815F4"/>
    <w:rsid w:val="00783265"/>
    <w:rsid w:val="00796A38"/>
    <w:rsid w:val="00796E6E"/>
    <w:rsid w:val="007A1DC7"/>
    <w:rsid w:val="007C3EA3"/>
    <w:rsid w:val="007C5C26"/>
    <w:rsid w:val="007D6328"/>
    <w:rsid w:val="007E0ECB"/>
    <w:rsid w:val="007E5C4C"/>
    <w:rsid w:val="007F2395"/>
    <w:rsid w:val="008075DA"/>
    <w:rsid w:val="008211FF"/>
    <w:rsid w:val="008221C3"/>
    <w:rsid w:val="00844442"/>
    <w:rsid w:val="00845764"/>
    <w:rsid w:val="0086044C"/>
    <w:rsid w:val="00894B06"/>
    <w:rsid w:val="008D1ED1"/>
    <w:rsid w:val="008E0748"/>
    <w:rsid w:val="008E1B5B"/>
    <w:rsid w:val="008E63DC"/>
    <w:rsid w:val="008F0135"/>
    <w:rsid w:val="008F63A6"/>
    <w:rsid w:val="00901A93"/>
    <w:rsid w:val="00904443"/>
    <w:rsid w:val="00911C84"/>
    <w:rsid w:val="0091524B"/>
    <w:rsid w:val="009203CF"/>
    <w:rsid w:val="00942687"/>
    <w:rsid w:val="00952A38"/>
    <w:rsid w:val="0098121E"/>
    <w:rsid w:val="009851B0"/>
    <w:rsid w:val="0098703F"/>
    <w:rsid w:val="0099252D"/>
    <w:rsid w:val="009A3E6D"/>
    <w:rsid w:val="009C4671"/>
    <w:rsid w:val="009C5915"/>
    <w:rsid w:val="009D3E83"/>
    <w:rsid w:val="009D707F"/>
    <w:rsid w:val="009F524B"/>
    <w:rsid w:val="00A01C33"/>
    <w:rsid w:val="00A04DFC"/>
    <w:rsid w:val="00A0720F"/>
    <w:rsid w:val="00A24869"/>
    <w:rsid w:val="00A31598"/>
    <w:rsid w:val="00A36C5D"/>
    <w:rsid w:val="00A613D6"/>
    <w:rsid w:val="00A82DD5"/>
    <w:rsid w:val="00A90206"/>
    <w:rsid w:val="00AB0FCB"/>
    <w:rsid w:val="00AB272A"/>
    <w:rsid w:val="00AC4D29"/>
    <w:rsid w:val="00AC6975"/>
    <w:rsid w:val="00AD5FFD"/>
    <w:rsid w:val="00AE24EA"/>
    <w:rsid w:val="00AF63D9"/>
    <w:rsid w:val="00B06753"/>
    <w:rsid w:val="00B07166"/>
    <w:rsid w:val="00B17BB6"/>
    <w:rsid w:val="00B20272"/>
    <w:rsid w:val="00B21787"/>
    <w:rsid w:val="00B23328"/>
    <w:rsid w:val="00B24693"/>
    <w:rsid w:val="00B2543C"/>
    <w:rsid w:val="00B30445"/>
    <w:rsid w:val="00B43136"/>
    <w:rsid w:val="00B60B8F"/>
    <w:rsid w:val="00B66D10"/>
    <w:rsid w:val="00B71ADF"/>
    <w:rsid w:val="00B85E77"/>
    <w:rsid w:val="00B863F0"/>
    <w:rsid w:val="00B9493A"/>
    <w:rsid w:val="00BB05F9"/>
    <w:rsid w:val="00BB5A26"/>
    <w:rsid w:val="00BB744F"/>
    <w:rsid w:val="00BB74AB"/>
    <w:rsid w:val="00BC5EB0"/>
    <w:rsid w:val="00BC603C"/>
    <w:rsid w:val="00BE2312"/>
    <w:rsid w:val="00BE2B9A"/>
    <w:rsid w:val="00BF2C1B"/>
    <w:rsid w:val="00C03628"/>
    <w:rsid w:val="00C31970"/>
    <w:rsid w:val="00C3270A"/>
    <w:rsid w:val="00C339D9"/>
    <w:rsid w:val="00C53498"/>
    <w:rsid w:val="00C54B4E"/>
    <w:rsid w:val="00C74FDC"/>
    <w:rsid w:val="00CA43BF"/>
    <w:rsid w:val="00CB5B28"/>
    <w:rsid w:val="00CC1002"/>
    <w:rsid w:val="00CC7783"/>
    <w:rsid w:val="00CD1039"/>
    <w:rsid w:val="00D0152F"/>
    <w:rsid w:val="00D146A0"/>
    <w:rsid w:val="00D15F0F"/>
    <w:rsid w:val="00D37035"/>
    <w:rsid w:val="00D51EA7"/>
    <w:rsid w:val="00D74FCF"/>
    <w:rsid w:val="00D8721D"/>
    <w:rsid w:val="00D96D62"/>
    <w:rsid w:val="00DA205B"/>
    <w:rsid w:val="00DB1249"/>
    <w:rsid w:val="00DB515C"/>
    <w:rsid w:val="00DB7391"/>
    <w:rsid w:val="00DD5AAB"/>
    <w:rsid w:val="00DD739C"/>
    <w:rsid w:val="00DE60A0"/>
    <w:rsid w:val="00E0439B"/>
    <w:rsid w:val="00E10530"/>
    <w:rsid w:val="00E55496"/>
    <w:rsid w:val="00E80078"/>
    <w:rsid w:val="00E86BA0"/>
    <w:rsid w:val="00E971CA"/>
    <w:rsid w:val="00EB0D5A"/>
    <w:rsid w:val="00EC0FFC"/>
    <w:rsid w:val="00ED2F34"/>
    <w:rsid w:val="00EE3422"/>
    <w:rsid w:val="00EE430B"/>
    <w:rsid w:val="00EE5258"/>
    <w:rsid w:val="00F00642"/>
    <w:rsid w:val="00F14977"/>
    <w:rsid w:val="00F23693"/>
    <w:rsid w:val="00F410CB"/>
    <w:rsid w:val="00F42B99"/>
    <w:rsid w:val="00F57ED9"/>
    <w:rsid w:val="00F6315F"/>
    <w:rsid w:val="00F73D24"/>
    <w:rsid w:val="00F75192"/>
    <w:rsid w:val="00F85480"/>
    <w:rsid w:val="00F94B11"/>
    <w:rsid w:val="00FA3350"/>
    <w:rsid w:val="00FB1EC7"/>
    <w:rsid w:val="00FB4473"/>
    <w:rsid w:val="00FC112E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7F12"/>
  <w15:chartTrackingRefBased/>
  <w15:docId w15:val="{B55B25D1-FAA2-429C-8F9B-D5E652E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87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908"/>
  </w:style>
  <w:style w:type="paragraph" w:styleId="a9">
    <w:name w:val="footer"/>
    <w:basedOn w:val="a"/>
    <w:link w:val="aa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908"/>
  </w:style>
  <w:style w:type="paragraph" w:styleId="ab">
    <w:name w:val="footnote text"/>
    <w:basedOn w:val="a"/>
    <w:link w:val="ac"/>
    <w:uiPriority w:val="99"/>
    <w:semiHidden/>
    <w:unhideWhenUsed/>
    <w:rsid w:val="002609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09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09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7BB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7BB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7BB6"/>
    <w:rPr>
      <w:vertAlign w:val="superscript"/>
    </w:rPr>
  </w:style>
  <w:style w:type="table" w:styleId="af1">
    <w:name w:val="Table Grid"/>
    <w:basedOn w:val="a1"/>
    <w:rsid w:val="006B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1">
    <w:name w:val="Сетка таблицы1"/>
    <w:basedOn w:val="a1"/>
    <w:next w:val="af1"/>
    <w:uiPriority w:val="39"/>
    <w:rsid w:val="007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F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3">
    <w:name w:val="Сетка таблицы3"/>
    <w:basedOn w:val="a1"/>
    <w:next w:val="af1"/>
    <w:rsid w:val="0007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2">
    <w:name w:val="annotation reference"/>
    <w:basedOn w:val="a0"/>
    <w:uiPriority w:val="99"/>
    <w:semiHidden/>
    <w:unhideWhenUsed/>
    <w:rsid w:val="004E5A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5A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5A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5A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5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AD39-DD66-4607-A4E5-9C92CAB5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2025-01-22T07:17:00Z</cp:lastPrinted>
  <dcterms:created xsi:type="dcterms:W3CDTF">2025-02-25T13:22:00Z</dcterms:created>
  <dcterms:modified xsi:type="dcterms:W3CDTF">2025-02-25T13:22:00Z</dcterms:modified>
</cp:coreProperties>
</file>